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20" w:rsidRDefault="00781120" w:rsidP="00FA717E">
      <w:pPr>
        <w:jc w:val="center"/>
        <w:rPr>
          <w:b/>
          <w:bCs/>
          <w:sz w:val="116"/>
          <w:szCs w:val="116"/>
        </w:rPr>
      </w:pPr>
      <w:r>
        <w:rPr>
          <w:b/>
          <w:bCs/>
          <w:noProof/>
          <w:sz w:val="116"/>
          <w:szCs w:val="116"/>
        </w:rPr>
        <w:drawing>
          <wp:inline distT="0" distB="0" distL="0" distR="0">
            <wp:extent cx="5920740" cy="7749540"/>
            <wp:effectExtent l="19050" t="0" r="3810" b="0"/>
            <wp:docPr id="1" name="Picture 1" descr="C:\Users\admin\Desktop\รูปประกาศแผน\ประกาศใช้แผนพัฒนาท้องถิ่น(พ.ศ.2561-2565) เพิ่มเติม ครั้งที่ 1 พ.ศ.2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รูปประกาศแผน\ประกาศใช้แผนพัฒนาท้องถิ่น(พ.ศ.2561-2565) เพิ่มเติม ครั้งที่ 1 พ.ศ.25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774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20" w:rsidRDefault="00781120" w:rsidP="00FA717E">
      <w:pPr>
        <w:jc w:val="center"/>
        <w:rPr>
          <w:b/>
          <w:bCs/>
          <w:sz w:val="116"/>
          <w:szCs w:val="116"/>
        </w:rPr>
      </w:pPr>
    </w:p>
    <w:p w:rsidR="00FA717E" w:rsidRDefault="00FA717E" w:rsidP="00FA717E">
      <w:pPr>
        <w:jc w:val="center"/>
        <w:rPr>
          <w:b/>
          <w:bCs/>
          <w:sz w:val="116"/>
          <w:szCs w:val="116"/>
          <w:cs/>
        </w:rPr>
      </w:pPr>
      <w:r>
        <w:rPr>
          <w:b/>
          <w:bCs/>
          <w:noProof/>
          <w:sz w:val="116"/>
          <w:szCs w:val="11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265430</wp:posOffset>
            </wp:positionV>
            <wp:extent cx="1581150" cy="1600200"/>
            <wp:effectExtent l="19050" t="0" r="0" b="0"/>
            <wp:wrapNone/>
            <wp:docPr id="5" name="Picture 1" descr="C:\Users\X44L\Desktop\คค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44L\Desktop\คคค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17E" w:rsidRDefault="00874D04" w:rsidP="00FA717E">
      <w:pPr>
        <w:jc w:val="center"/>
        <w:rPr>
          <w:b/>
          <w:bCs/>
          <w:sz w:val="130"/>
          <w:szCs w:val="130"/>
        </w:rPr>
      </w:pPr>
      <w:r>
        <w:rPr>
          <w:b/>
          <w:bCs/>
          <w:noProof/>
          <w:sz w:val="116"/>
          <w:szCs w:val="1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7.05pt;margin-top:60.7pt;width:354.45pt;height:118.1pt;z-index:251660288" fillcolor="#030" strokecolor="#030" strokeweight="1pt">
            <v:fill color2="fill darken(118)" rotate="t" method="linear sigma" focus="-50%" type="gradient"/>
            <v:shadow on="t" color="#c00000" offset="0,1pt" offset2="-4pt,-2pt"/>
            <v:textpath style="font-family:&quot;TH Fah kwang&quot;;font-weight:bold;v-text-kern:t" trim="t" fitpath="t" string="แผนพัฒนาท้องถิ่น&#10;(พ.ศ. ๒๕๖๑ - ๒๕๖๕)"/>
          </v:shape>
        </w:pict>
      </w:r>
    </w:p>
    <w:p w:rsidR="00FA717E" w:rsidRDefault="00FA717E" w:rsidP="00FA717E">
      <w:pPr>
        <w:jc w:val="center"/>
        <w:rPr>
          <w:b/>
          <w:bCs/>
          <w:sz w:val="130"/>
          <w:szCs w:val="130"/>
        </w:rPr>
      </w:pPr>
    </w:p>
    <w:p w:rsidR="00FA717E" w:rsidRDefault="00FA717E" w:rsidP="00FA717E">
      <w:pPr>
        <w:jc w:val="center"/>
        <w:rPr>
          <w:rFonts w:ascii="TH Baijam" w:hAnsi="TH Baijam" w:cs="TH Baijam"/>
          <w:b/>
          <w:bCs/>
          <w:cs/>
        </w:rPr>
      </w:pPr>
    </w:p>
    <w:p w:rsidR="00FA717E" w:rsidRDefault="00874D04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  <w:r>
        <w:rPr>
          <w:rFonts w:cs="Cordia New"/>
          <w:b/>
          <w:bCs/>
          <w:noProof/>
        </w:rPr>
        <w:pict>
          <v:shape id="_x0000_s1030" type="#_x0000_t136" style="position:absolute;left:0;text-align:left;margin-left:114.4pt;margin-top:11.85pt;width:279.75pt;height:45pt;z-index:251664384" fillcolor="#030" strokecolor="#030" strokeweight="1pt">
            <v:fill color2="fill darken(118)" rotate="t" method="linear sigma" focus="-50%" type="gradient"/>
            <v:shadow on="t" color="#c00000" offset="0,1pt" offset2="-4pt,-2pt"/>
            <v:textpath style="font-family:&quot;Cordia New&quot;;font-weight:bold;v-text-kern:t" trim="t" fitpath="t" string="เพิ่มเติมครั้งที่ ๑ พ.ศ. ๒๕๖๓ "/>
          </v:shape>
        </w:pict>
      </w: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874D04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  <w:r>
        <w:rPr>
          <w:b/>
          <w:bCs/>
          <w:noProof/>
          <w:sz w:val="130"/>
          <w:szCs w:val="130"/>
        </w:rPr>
        <w:pict>
          <v:shape id="_x0000_s1027" type="#_x0000_t136" style="position:absolute;left:0;text-align:left;margin-left:46.8pt;margin-top:10.8pt;width:413.95pt;height:35.95pt;z-index:251661312" fillcolor="#030" strokecolor="#030" strokeweight="1pt">
            <v:fill color2="fill darken(118)" rotate="t" method="linear sigma" focus="-50%" type="gradient"/>
            <v:shadow on="t" color="#c00000" offset="0,1pt" offset2="-4pt,-2pt"/>
            <v:textpath style="font-family:&quot;TH Fah kwang&quot;;font-weight:bold;v-text-kern:t" trim="t" fitpath="t" string="ขององค์การบริหารส่วนตำบลป่าร่อน"/>
          </v:shape>
        </w:pict>
      </w: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781120" w:rsidRDefault="00781120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Default="00FA717E" w:rsidP="00FA717E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FA717E" w:rsidRPr="00203B59" w:rsidRDefault="00FA717E" w:rsidP="00FA717E">
      <w:pPr>
        <w:spacing w:after="0" w:line="20" w:lineRule="atLeast"/>
        <w:jc w:val="right"/>
        <w:rPr>
          <w:rFonts w:ascii="TH Niramit AS" w:hAnsi="TH Niramit AS" w:cs="TH Niramit AS"/>
          <w:b/>
          <w:bCs/>
          <w:color w:val="66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องค์การบริหารส่วนตำบลป่าร่อน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FA717E" w:rsidRPr="00203B59" w:rsidRDefault="00FA717E" w:rsidP="00FA717E">
      <w:pPr>
        <w:spacing w:after="0" w:line="20" w:lineRule="atLeast"/>
        <w:jc w:val="right"/>
        <w:rPr>
          <w:rFonts w:ascii="TH Niramit AS" w:hAnsi="TH Niramit AS" w:cs="TH Niramit AS"/>
          <w:b/>
          <w:bCs/>
          <w:color w:val="66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หมู่ที่ 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๑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ตำบล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ป่าร่อน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อำเภอ</w:t>
      </w:r>
      <w:proofErr w:type="spellStart"/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กาญ</w:t>
      </w:r>
      <w:proofErr w:type="spellEnd"/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จนดิษฐ์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จังหวัด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สุราษฎร์ธานี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๘๔๑๖๐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A717E" w:rsidRPr="00197A52" w:rsidRDefault="00FA717E" w:rsidP="00FA717E">
      <w:pPr>
        <w:spacing w:after="0" w:line="20" w:lineRule="atLeast"/>
        <w:jc w:val="right"/>
        <w:rPr>
          <w:rFonts w:ascii="TH Baijam" w:hAnsi="TH Baijam" w:cs="TH Baijam"/>
          <w:b/>
          <w:bCs/>
          <w:color w:val="6600CC"/>
          <w:sz w:val="32"/>
          <w:szCs w:val="32"/>
        </w:rPr>
      </w:pP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โทรศัพท์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/โทรสาร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๐๗๗ 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203B59">
        <w:rPr>
          <w:rFonts w:ascii="TH Niramit AS" w:hAnsi="TH Niramit AS" w:cs="TH Niramit AS" w:hint="c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๓๗๙๙๒๙</w:t>
      </w:r>
      <w:r w:rsidRPr="00203B59">
        <w:rPr>
          <w:rFonts w:ascii="TH Niramit AS" w:hAnsi="TH Niramit AS" w:cs="TH Niramit AS"/>
          <w:b/>
          <w:bCs/>
          <w:color w:val="66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D421C5" w:rsidRDefault="00D421C5"/>
    <w:p w:rsidR="00B066DD" w:rsidRPr="00F82224" w:rsidRDefault="00B066DD" w:rsidP="00B066DD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lastRenderedPageBreak/>
        <w:t>บทนำ</w:t>
      </w:r>
    </w:p>
    <w:p w:rsidR="00B066DD" w:rsidRPr="00F82224" w:rsidRDefault="00B066DD" w:rsidP="00B066DD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B066DD" w:rsidRPr="00DE298E" w:rsidRDefault="00B066DD" w:rsidP="00B066DD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องค์การบริหารส่วนตำบลป่าร่อน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ได้ประกาศใช้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แผนพัฒนาท้องถิ่น (พ.ศ. ๒๕๖๑ – </w:t>
      </w:r>
    </w:p>
    <w:p w:rsidR="00B066DD" w:rsidRDefault="00B066DD" w:rsidP="00B066DD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)  ตามระเบียบกระทรวงมหาดไทย ว่าด้วยการจัดทำแผนพัฒนาขององค์กรปกครองส่วนท้องถิ่น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พ.ศ.2548 และที่แก้ไขเพิ่มเติม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) พ.ศ. ๒๕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14 มิถุนายน พ.ศ.2562 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เพื่อเป็นกรอบในการก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หนดทิศทางการพัฒนาของ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องค์การบริหารส่วนตำบลป่าร่อน </w:t>
      </w:r>
      <w:r w:rsidRPr="008D27AA">
        <w:rPr>
          <w:rFonts w:ascii="TH SarabunIT๙" w:hAnsi="TH SarabunIT๙" w:cs="TH SarabunIT๙"/>
          <w:sz w:val="32"/>
          <w:szCs w:val="32"/>
          <w:cs/>
        </w:rPr>
        <w:t>ให้มุ่งสู่วิสัยทัศน์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D27AA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8D27AA">
        <w:rPr>
          <w:rFonts w:ascii="TH SarabunIT๙" w:hAnsi="TH SarabunIT๙" w:cs="TH SarabunIT๙"/>
          <w:sz w:val="32"/>
          <w:szCs w:val="32"/>
          <w:cs/>
        </w:rPr>
        <w:t>กิจ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และแนวทางการพัฒนาที่ก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หนด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รวมทั้งเป็นกรอบในการจัดทำข้อ</w:t>
      </w:r>
      <w:r w:rsidRPr="008D27AA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B066DD" w:rsidRPr="0008246D" w:rsidRDefault="00B066DD" w:rsidP="00B066DD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66DD" w:rsidRDefault="00B066DD" w:rsidP="00B066DD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 องค์การบริหารส่วนตำบลป่าร่อนได้เตรียมการในการจัดข้อ</w:t>
      </w:r>
      <w:r w:rsidRPr="008D27AA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</w:p>
    <w:p w:rsidR="00B066DD" w:rsidRPr="008D27AA" w:rsidRDefault="00B066DD" w:rsidP="00B066D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แต่ตรวจสอบ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แล้วพบว่า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มีความจำเป็นต้องเพิ่มโครงการที่มีความจำเป็นต้องดำเนินการโดยเร่งด่วน เพื่อบรรเทาความเดือนร้อนให้กับราษฎรในพื้นที่ </w:t>
      </w:r>
      <w:r w:rsidRPr="00D72C55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ซึ่งตามระเบียบกระทรวงมหาดไทยว่าด้วยการจัดท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พ</w:t>
      </w:r>
      <w:r w:rsidRPr="00D72C55">
        <w:rPr>
          <w:rFonts w:ascii="TH SarabunIT๙" w:hAnsi="TH SarabunIT๙" w:cs="TH SarabunIT๙"/>
          <w:sz w:val="32"/>
          <w:szCs w:val="32"/>
        </w:rPr>
        <w:t>.</w:t>
      </w:r>
      <w:r w:rsidRPr="00D72C55">
        <w:rPr>
          <w:rFonts w:ascii="TH SarabunIT๙" w:hAnsi="TH SarabunIT๙" w:cs="TH SarabunIT๙"/>
          <w:sz w:val="32"/>
          <w:szCs w:val="32"/>
          <w:cs/>
        </w:rPr>
        <w:t>ศ</w:t>
      </w:r>
      <w:r w:rsidRPr="00D72C55">
        <w:rPr>
          <w:rFonts w:ascii="TH SarabunIT๙" w:hAnsi="TH SarabunIT๙" w:cs="TH SarabunIT๙"/>
          <w:sz w:val="32"/>
          <w:szCs w:val="32"/>
        </w:rPr>
        <w:t xml:space="preserve">.2548 </w:t>
      </w:r>
      <w:r w:rsidRPr="00D72C55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D72C55">
        <w:rPr>
          <w:rFonts w:ascii="TH SarabunIT๙" w:hAnsi="TH SarabunIT๙" w:cs="TH SarabunIT๙"/>
          <w:sz w:val="32"/>
          <w:szCs w:val="32"/>
        </w:rPr>
        <w:t xml:space="preserve"> (</w:t>
      </w:r>
      <w:r w:rsidRPr="00D72C55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72C55">
        <w:rPr>
          <w:rFonts w:ascii="TH SarabunIT๙" w:hAnsi="TH SarabunIT๙" w:cs="TH SarabunIT๙"/>
          <w:sz w:val="32"/>
          <w:szCs w:val="32"/>
        </w:rPr>
        <w:t xml:space="preserve"> 3) </w:t>
      </w:r>
      <w:r w:rsidRPr="00D72C55">
        <w:rPr>
          <w:rFonts w:ascii="TH SarabunIT๙" w:hAnsi="TH SarabunIT๙" w:cs="TH SarabunIT๙"/>
          <w:sz w:val="32"/>
          <w:szCs w:val="32"/>
          <w:cs/>
        </w:rPr>
        <w:t>พ</w:t>
      </w:r>
      <w:r w:rsidRPr="00D72C55">
        <w:rPr>
          <w:rFonts w:ascii="TH SarabunIT๙" w:hAnsi="TH SarabunIT๙" w:cs="TH SarabunIT๙"/>
          <w:sz w:val="32"/>
          <w:szCs w:val="32"/>
        </w:rPr>
        <w:t>.</w:t>
      </w:r>
      <w:r w:rsidRPr="00D72C55">
        <w:rPr>
          <w:rFonts w:ascii="TH SarabunIT๙" w:hAnsi="TH SarabunIT๙" w:cs="TH SarabunIT๙"/>
          <w:sz w:val="32"/>
          <w:szCs w:val="32"/>
          <w:cs/>
        </w:rPr>
        <w:t>ศ</w:t>
      </w:r>
      <w:r w:rsidRPr="00D72C55">
        <w:rPr>
          <w:rFonts w:ascii="TH SarabunIT๙" w:hAnsi="TH SarabunIT๙" w:cs="TH SarabunIT๙"/>
          <w:sz w:val="32"/>
          <w:szCs w:val="32"/>
        </w:rPr>
        <w:t xml:space="preserve">.2561 </w:t>
      </w:r>
      <w:r w:rsidRPr="00D72C55">
        <w:rPr>
          <w:rFonts w:ascii="TH SarabunIT๙" w:hAnsi="TH SarabunIT๙" w:cs="TH SarabunIT๙"/>
          <w:sz w:val="32"/>
          <w:szCs w:val="32"/>
          <w:cs/>
        </w:rPr>
        <w:t>ข้อ</w:t>
      </w:r>
      <w:r w:rsidRPr="00D72C55">
        <w:rPr>
          <w:rFonts w:ascii="TH SarabunIT๙" w:hAnsi="TH SarabunIT๙" w:cs="TH SarabunIT๙"/>
          <w:sz w:val="32"/>
          <w:szCs w:val="32"/>
        </w:rPr>
        <w:t xml:space="preserve"> 25 </w:t>
      </w:r>
      <w:r w:rsidRPr="00D72C55">
        <w:rPr>
          <w:rFonts w:ascii="TH SarabunIT๙" w:hAnsi="TH SarabunIT๙" w:cs="TH SarabunIT๙"/>
          <w:sz w:val="32"/>
          <w:szCs w:val="32"/>
          <w:cs/>
        </w:rPr>
        <w:t>ได้ก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หนดให้องค์กรปกครองส่วนท้องถิ่นใช้แผนพัฒนาท้องถิ่นเป็นกรอบในการจัดทางบประมาณรายจ่ายประจ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ปี</w:t>
      </w:r>
      <w:r w:rsidRPr="00D72C55">
        <w:rPr>
          <w:rFonts w:ascii="TH SarabunIT๙" w:hAnsi="TH SarabunIT๙" w:cs="TH SarabunIT๙"/>
          <w:sz w:val="32"/>
          <w:szCs w:val="32"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งบประมาณรายจ่ายเพิ่มเติมและงบประมาณจากเงินสะสมในช่วงของแผนนั้น</w:t>
      </w:r>
      <w:r w:rsidRPr="00D72C55">
        <w:rPr>
          <w:rFonts w:ascii="TH SarabunIT๙" w:hAnsi="TH SarabunIT๙" w:cs="TH SarabunIT๙"/>
          <w:sz w:val="32"/>
          <w:szCs w:val="32"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รวมทั้งวางแนวทางเพื่อให้มีการปฏิบัติให้บรรลุวัตถุประสงค์ตามโครงการพัฒนาที่ก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หนดไว้ในแผนพัฒนา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องค์การบริหารส่วนตำบลป่าร่อน</w:t>
      </w:r>
      <w:r w:rsidRPr="008D27AA">
        <w:rPr>
          <w:rFonts w:ascii="TH SarabunIT๙" w:hAnsi="TH SarabunIT๙" w:cs="TH SarabunIT๙"/>
          <w:sz w:val="32"/>
          <w:szCs w:val="32"/>
          <w:cs/>
        </w:rPr>
        <w:t>จึงด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(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>.2561-2565)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พิ่มเติม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8D27A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 xml:space="preserve">.2548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(</w:t>
      </w:r>
      <w:r w:rsidRPr="008D27A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3)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 xml:space="preserve">.2561 </w:t>
      </w:r>
      <w:r w:rsidRPr="008D27AA">
        <w:rPr>
          <w:rFonts w:ascii="TH SarabunIT๙" w:hAnsi="TH SarabunIT๙" w:cs="TH SarabunIT๙"/>
          <w:sz w:val="32"/>
          <w:szCs w:val="32"/>
          <w:cs/>
        </w:rPr>
        <w:t>ข้อ</w:t>
      </w:r>
      <w:r w:rsidRPr="008D27AA">
        <w:rPr>
          <w:rFonts w:ascii="TH SarabunIT๙" w:hAnsi="TH SarabunIT๙" w:cs="TH SarabunIT๙"/>
          <w:sz w:val="32"/>
          <w:szCs w:val="32"/>
        </w:rPr>
        <w:t xml:space="preserve"> 22 </w:t>
      </w:r>
      <w:r w:rsidRPr="008D27AA">
        <w:rPr>
          <w:rFonts w:ascii="TH SarabunIT๙" w:hAnsi="TH SarabunIT๙" w:cs="TH SarabunIT๙"/>
          <w:sz w:val="32"/>
          <w:szCs w:val="32"/>
          <w:cs/>
        </w:rPr>
        <w:t>เพื่อให้แผนพัฒนาท้องถิ่นมีความสมบูรณ์ถูกต้อง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มีแนวทางการพัฒนาที่ชัดเจนสอดคล้องกับยุทธศาสตร์ที่วางไว้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สามารถบรรเทาความเดือนร้อนให้กับราษฎรในพื้นที่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และเป็นแนวทางในการตั้งงบประมาณด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Pr="000D4FF6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Pr="00F428D4" w:rsidRDefault="00B066DD" w:rsidP="00B066DD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F428D4">
        <w:rPr>
          <w:rFonts w:ascii="TH SarabunIT๙" w:hAnsi="TH SarabunIT๙" w:cs="TH SarabunIT๙"/>
          <w:b/>
          <w:bCs/>
          <w:sz w:val="50"/>
          <w:szCs w:val="50"/>
          <w:cs/>
        </w:rPr>
        <w:lastRenderedPageBreak/>
        <w:t>สารบัญ</w:t>
      </w:r>
    </w:p>
    <w:p w:rsidR="00B066DD" w:rsidRPr="00312CF2" w:rsidRDefault="00B066DD" w:rsidP="00B066DD">
      <w:pPr>
        <w:rPr>
          <w:rFonts w:ascii="TH SarabunIT๙" w:hAnsi="TH SarabunIT๙" w:cs="TH SarabunIT๙"/>
        </w:rPr>
      </w:pPr>
    </w:p>
    <w:p w:rsidR="00B066DD" w:rsidRPr="00312CF2" w:rsidRDefault="00B066DD" w:rsidP="00B066DD">
      <w:pPr>
        <w:rPr>
          <w:rFonts w:ascii="TH SarabunIT๙" w:hAnsi="TH SarabunIT๙" w:cs="TH SarabunIT๙"/>
          <w:sz w:val="36"/>
          <w:szCs w:val="36"/>
        </w:rPr>
      </w:pPr>
    </w:p>
    <w:p w:rsidR="00B066DD" w:rsidRPr="00312CF2" w:rsidRDefault="00B066DD" w:rsidP="00B066DD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หน้า</w:t>
      </w:r>
    </w:p>
    <w:p w:rsidR="00B066DD" w:rsidRPr="00312CF2" w:rsidRDefault="00B066DD" w:rsidP="00B066DD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  <w:t xml:space="preserve">       </w:t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  <w:t xml:space="preserve">     </w:t>
      </w:r>
    </w:p>
    <w:p w:rsidR="00B066DD" w:rsidRPr="00312CF2" w:rsidRDefault="00B066DD" w:rsidP="00B066DD">
      <w:pPr>
        <w:pStyle w:val="a3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๑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หลักการและเหตุผล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CD5D49">
        <w:rPr>
          <w:rFonts w:ascii="TH SarabunIT๙" w:hAnsi="TH SarabunIT๙" w:cs="TH SarabunIT๙"/>
          <w:b/>
          <w:bCs/>
          <w:color w:val="FFFFFF"/>
          <w:sz w:val="36"/>
          <w:szCs w:val="36"/>
          <w:cs/>
        </w:rPr>
        <w:t>๑</w:t>
      </w:r>
      <w:r w:rsidRPr="00CD5D49">
        <w:rPr>
          <w:rFonts w:ascii="TH SarabunIT๙" w:hAnsi="TH SarabunIT๙" w:cs="TH SarabunIT๙"/>
          <w:b/>
          <w:bCs/>
          <w:color w:val="FFFFFF"/>
          <w:sz w:val="36"/>
          <w:szCs w:val="36"/>
        </w:rPr>
        <w:t xml:space="preserve"> – </w:t>
      </w:r>
      <w:r w:rsidRPr="00CD5D49">
        <w:rPr>
          <w:rFonts w:ascii="TH SarabunIT๙" w:hAnsi="TH SarabunIT๙" w:cs="TH SarabunIT๙" w:hint="cs"/>
          <w:b/>
          <w:bCs/>
          <w:color w:val="FFFFFF"/>
          <w:sz w:val="36"/>
          <w:szCs w:val="36"/>
          <w:cs/>
        </w:rPr>
        <w:t>๒</w:t>
      </w:r>
      <w:r w:rsidRPr="00CD5D49">
        <w:rPr>
          <w:rFonts w:ascii="TH SarabunIT๙" w:hAnsi="TH SarabunIT๙" w:cs="TH SarabunIT๙"/>
          <w:b/>
          <w:bCs/>
          <w:color w:val="FFFFFF"/>
          <w:sz w:val="36"/>
          <w:szCs w:val="36"/>
          <w:cs/>
        </w:rPr>
        <w:t>๔</w:t>
      </w:r>
    </w:p>
    <w:p w:rsidR="00B066DD" w:rsidRDefault="00B066DD" w:rsidP="00B066DD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การนำแผนพัฒนาท้องถิ่นไปสู่การปฏิบัติ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066DD" w:rsidRPr="00443FEB" w:rsidRDefault="00B066DD" w:rsidP="00B066DD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:rsidR="00B066DD" w:rsidRDefault="00B066DD" w:rsidP="00B066DD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</w:rPr>
      </w:pP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>-</w:t>
      </w:r>
      <w:r w:rsidRPr="00312CF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  บัญชีสรุปโครงการพัฒนา  (แบบ ผ. ๐๑)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๗๓ </w:t>
      </w:r>
      <w:r w:rsidRPr="00CD5D49"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  <w:cs/>
        </w:rPr>
        <w:t>–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 </w:t>
      </w:r>
    </w:p>
    <w:p w:rsidR="00B066DD" w:rsidRPr="00443FEB" w:rsidRDefault="00B066DD" w:rsidP="00B066DD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sz w:val="20"/>
          <w:szCs w:val="20"/>
          <w:cs/>
        </w:rPr>
      </w:pP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>๕</w:t>
      </w:r>
    </w:p>
    <w:p w:rsidR="00B066DD" w:rsidRPr="00443FEB" w:rsidRDefault="00B066DD" w:rsidP="00B066DD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sz w:val="20"/>
          <w:szCs w:val="20"/>
          <w:cs/>
        </w:rPr>
      </w:pPr>
      <w:r>
        <w:rPr>
          <w:rFonts w:ascii="TH SarabunIT๙" w:eastAsia="Cordia New" w:hAnsi="TH SarabunIT๙" w:cs="TH SarabunIT๙"/>
          <w:b/>
          <w:bCs/>
          <w:i/>
          <w:iCs/>
          <w:sz w:val="36"/>
          <w:szCs w:val="36"/>
        </w:rPr>
        <w:t>-</w:t>
      </w:r>
      <w:r w:rsidRPr="00312CF2">
        <w:rPr>
          <w:rFonts w:ascii="TH SarabunIT๙" w:eastAsia="Cordia New" w:hAnsi="TH SarabunIT๙" w:cs="TH SarabunIT๙"/>
          <w:b/>
          <w:bCs/>
          <w:i/>
          <w:iCs/>
          <w:sz w:val="36"/>
          <w:szCs w:val="36"/>
          <w:cs/>
        </w:rPr>
        <w:t xml:space="preserve">  รายละเอียดโครงการพัฒนา  (แบบ ผ. ๐๒)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๗๖ </w:t>
      </w:r>
      <w:r w:rsidRPr="00CD5D49"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  <w:cs/>
        </w:rPr>
        <w:t>–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 ๘๒</w:t>
      </w:r>
    </w:p>
    <w:p w:rsidR="00B066DD" w:rsidRPr="00443FEB" w:rsidRDefault="00B066DD" w:rsidP="00B066DD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>-</w:t>
      </w:r>
      <w:r w:rsidRPr="00312CF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  รายละเอียดโครงการที่เกินศักยภาพ  (แบบ ผ. ๐๒/๑)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BB6A85">
        <w:rPr>
          <w:rFonts w:ascii="TH SarabunIT๙" w:hAnsi="TH SarabunIT๙" w:cs="TH SarabunIT๙"/>
          <w:b/>
          <w:bCs/>
          <w:sz w:val="36"/>
          <w:szCs w:val="36"/>
        </w:rPr>
        <w:t>8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๑๘๓ </w:t>
      </w:r>
      <w:r w:rsidRPr="00CD5D49"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  <w:cs/>
        </w:rPr>
        <w:t>–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 ๑๙๙</w:t>
      </w:r>
    </w:p>
    <w:p w:rsidR="00B066DD" w:rsidRPr="00312CF2" w:rsidRDefault="00B066DD" w:rsidP="00B066DD">
      <w:pPr>
        <w:pStyle w:val="a3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>-</w:t>
      </w:r>
      <w:r w:rsidRPr="00312CF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  บัญชีครุภัณฑ์ (แบบ ผ. ๐๓)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BB6A85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p w:rsidR="00B066DD" w:rsidRPr="00BC0611" w:rsidRDefault="00B066DD" w:rsidP="00B066D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66DD" w:rsidRPr="00BC0611" w:rsidRDefault="00B066DD" w:rsidP="00B066D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66DD" w:rsidRPr="00BC0611" w:rsidRDefault="00B066DD" w:rsidP="00B066D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C0611">
        <w:rPr>
          <w:rFonts w:ascii="TH SarabunIT๙" w:hAnsi="TH SarabunIT๙" w:cs="TH SarabunIT๙"/>
          <w:sz w:val="32"/>
          <w:szCs w:val="32"/>
          <w:cs/>
        </w:rPr>
        <w:t>***********************************</w:t>
      </w: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/>
    <w:p w:rsidR="00B066DD" w:rsidRDefault="00B066DD" w:rsidP="00B066DD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หลักการและเหตุผล</w:t>
      </w:r>
    </w:p>
    <w:p w:rsidR="00B066DD" w:rsidRDefault="00B066DD" w:rsidP="00B066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ประกอบแผนพัฒนาท้องถิ่น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(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พ</w:t>
      </w:r>
      <w:r>
        <w:rPr>
          <w:rFonts w:ascii="TH SarabunIT๙" w:hAnsi="TH SarabunIT๙" w:cs="TH SarabunIT๙"/>
          <w:b/>
          <w:bCs/>
          <w:sz w:val="40"/>
          <w:szCs w:val="40"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ศ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.2561-2565)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เพิ่มเติม ครั้งที่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1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พ.ศ.</w:t>
      </w:r>
      <w:r>
        <w:rPr>
          <w:rFonts w:ascii="TH SarabunIT๙" w:hAnsi="TH SarabunIT๙" w:cs="TH SarabunIT๙"/>
          <w:b/>
          <w:bCs/>
          <w:sz w:val="40"/>
          <w:szCs w:val="40"/>
        </w:rPr>
        <w:t>2563</w:t>
      </w:r>
    </w:p>
    <w:p w:rsidR="00B066DD" w:rsidRDefault="00B066DD" w:rsidP="00B066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องค์การบริหารส่วนตำบลป่าร่อน</w:t>
      </w:r>
    </w:p>
    <w:p w:rsidR="00B066DD" w:rsidRPr="00F82224" w:rsidRDefault="00B066DD" w:rsidP="00B066DD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B066DD" w:rsidRPr="00DE298E" w:rsidRDefault="00B066DD" w:rsidP="00B066DD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เนื่องด้วย องค์การบริหารส่วนตำบลป่าร่อน ได้จัดทำแผนพัฒนาท้องถิ่น (พ.ศ. ๒๕๖๑ – </w:t>
      </w:r>
    </w:p>
    <w:p w:rsidR="00B066DD" w:rsidRPr="00DE298E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) ตามระเบียบกระทรวงมหาดไทย ว่าด้วยการจัดทำแผนพัฒนาขององค์กรปกครองส่วนท้องถิ่น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พ.ศ.2548 และที่แก้ไขเพิ่มเติม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)  พ.ศ. ๒๕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และได้ประกาศใช้เมื่อวันที่ 14 มิถุนายน พ.ศ.2562 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ไปแล้วนั้น แต่ทั้งนี้ เนื่องจากองค์การบริหารส่วนตำบลป่าร่อน มีความจำเป็นที่จะต้อง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บรรจุไว้ในแผนพัฒนาดังกล่าวให้ถูกต้อง เหมาะสม ในการดำเนินโครงการตามอำนาจหน้าที่ 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การเพิ่มเติม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จะต้องเป็นไปตามระเบียบกระทรวงมหาดไทย ว่าด้วยการจัดทำแผนพัฒนาขององค์กรปกครองส่วนท้องถิ่น พ.ศ. ๒๕๔๘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และที่แก้ไขเพิ่มเติม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)  พ.ศ. ๒๕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ข้อ 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หนังสือกระทรวงมหาดไทย ที่ มท ๐๘๑๐.๓/ว ๖๐๔๖ ลงวันที่ ๑๙ ตุลาคม ๒๕๖๑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เรื่อง ซักซ้อมแนวทางการจัดทำแผนพัฒนาท้องถิ่นขององค์กรปกครองส่วนท้องถิ่น ตามระเบียบกระทรวงมหาดไทย ว่าด้วยการจัดทำแผนพัฒนาขององค์กรปกครองส่วนท้องถิ่น พ.ศ. ๒๕๔๘</w:t>
      </w:r>
      <w:r w:rsidRPr="00DE298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และแก้ไขเพิ่มเติม (ฉบับที่ ๓) พ.ศ. ๒๕๖๑ หน้า ๓  ข้อ ๕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และหนังสือจังหวัด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สุราษฎร์ธานี ด่วนที่สุดที่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สฎ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0023.3/ว3094 ลงวันที่ 14 เมษายน 2563 เรื่อง ยกเว้นการจัดทำประชาคมท้องถิ่น กรณีการเพิ่มเติมแผนพัฒนาท้องถิ่นขององค์กรปกครองส่วนท้องถิ่นในเขตจังหวัด ตามระเบียบกระทรวงมหาดไทยว่าด้วย การจัดทำแผนพัฒนาท้องถิ่นขององค์กรปกครองส่วนท้องถิ่น พ.ศ.2548 และที่แก้ไขเพิ่มเติม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เพื่อให้แผนพัฒนาท้องถิ่นนำไปสู่การปฏิบัติได้อย่างมีประสิทธิภาพ ให้องค์กรปกครองส่วนท้องถิ่นใช้แผนพัฒนาท้องถิ่น เป็นกรอบในการจัดทำงบประมาณ งบประมาณรายจ่ายเพิ่มเติม และงบประมาณจากเงินสะสม เพื่อแก้ไขปัญหาในการพัฒนาท้องถิ่นให้เกิดประโยชน์สุขต่อประชาชน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มีความสอดคล้องกับสถานการณ์ในปัจจุบัน   </w:t>
      </w:r>
    </w:p>
    <w:p w:rsidR="00B066DD" w:rsidRPr="00DE298E" w:rsidRDefault="00B066DD" w:rsidP="00B066DD">
      <w:pPr>
        <w:spacing w:after="0" w:line="20" w:lineRule="atLeast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066DD" w:rsidRPr="00DE298E" w:rsidRDefault="00B066DD" w:rsidP="00B066DD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ดังนั้น เพื่อให้การ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โครงการพัฒนาในแผนพัฒนาท้องถิ่น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(พ.ศ. ๒๕๖๑ – ๒๕๖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:rsidR="00B066DD" w:rsidRPr="00DE298E" w:rsidRDefault="00B066DD" w:rsidP="00B066DD">
      <w:pPr>
        <w:spacing w:after="0" w:line="20" w:lineRule="atLeas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เป็นไปด้วยความถูกต้อง ตามระเบียบและหนังสือกระทรวงมหาดไทยดังกล่าว นายกองค์การบริหารส่วนตำบล</w:t>
      </w:r>
      <w:r w:rsidR="00C25B15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ป่าร่อน จึงอนุมัติ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 (พ.ศ. ๒๕๖๑ – ๒๕๖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)  ครั้งที่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พ.ศ.2563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ดำ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เนินการประกาศใช้ต่อไป  </w:t>
      </w:r>
    </w:p>
    <w:p w:rsidR="00B066DD" w:rsidRPr="00F82224" w:rsidRDefault="00B066DD" w:rsidP="00B066DD">
      <w:pPr>
        <w:spacing w:after="0" w:line="20" w:lineRule="atLeast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066DD" w:rsidRPr="00F82224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066DD" w:rsidRPr="00F82224" w:rsidRDefault="00B066DD" w:rsidP="00B066DD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066DD" w:rsidRPr="00F82224" w:rsidRDefault="00B066DD" w:rsidP="00B066DD">
      <w:pPr>
        <w:spacing w:after="0" w:line="20" w:lineRule="atLeast"/>
        <w:ind w:left="216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8222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นายชนินทร์  อุตรา</w:t>
      </w: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F8222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</w:t>
      </w:r>
      <w:r w:rsidRPr="00F822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22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2224">
        <w:rPr>
          <w:rFonts w:ascii="TH SarabunIT๙" w:eastAsia="Times New Roman" w:hAnsi="TH SarabunIT๙" w:cs="TH SarabunIT๙"/>
          <w:sz w:val="32"/>
          <w:szCs w:val="32"/>
          <w:cs/>
        </w:rPr>
        <w:tab/>
        <w:t>ตำแหน่ง  นายกองค์การบริหารส่วนตำบล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ป่าร่อน</w:t>
      </w: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C25B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วันที่  </w:t>
      </w:r>
      <w:r w:rsidR="00C25B15">
        <w:rPr>
          <w:rFonts w:ascii="TH SarabunIT๙" w:eastAsia="Times New Roman" w:hAnsi="TH SarabunIT๙" w:cs="TH SarabunIT๙" w:hint="cs"/>
          <w:sz w:val="32"/>
          <w:szCs w:val="32"/>
          <w:cs/>
        </w:rPr>
        <w:t>23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มิถุนายน  2563</w:t>
      </w: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B066DD" w:rsidRPr="00497D93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97D93">
        <w:rPr>
          <w:rFonts w:ascii="TH SarabunIT๙" w:eastAsia="Times New Roman" w:hAnsi="TH SarabunIT๙" w:cs="TH SarabunIT๙" w:hint="cs"/>
          <w:sz w:val="32"/>
          <w:szCs w:val="32"/>
          <w:cs/>
        </w:rPr>
        <w:t>-1</w:t>
      </w:r>
      <w:r w:rsidRPr="00497D93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B066DD" w:rsidRDefault="00B066DD"/>
    <w:p w:rsidR="00B066DD" w:rsidRDefault="00B066DD">
      <w:pPr>
        <w:rPr>
          <w:cs/>
        </w:rPr>
        <w:sectPr w:rsidR="00B066DD" w:rsidSect="00C25B15">
          <w:pgSz w:w="11906" w:h="16838"/>
          <w:pgMar w:top="1418" w:right="1134" w:bottom="426" w:left="1418" w:header="720" w:footer="720" w:gutter="0"/>
          <w:cols w:space="720"/>
          <w:docGrid w:linePitch="435"/>
        </w:sectPr>
      </w:pPr>
    </w:p>
    <w:tbl>
      <w:tblPr>
        <w:tblW w:w="16996" w:type="dxa"/>
        <w:tblInd w:w="-459" w:type="dxa"/>
        <w:tblLook w:val="04A0" w:firstRow="1" w:lastRow="0" w:firstColumn="1" w:lastColumn="0" w:noHBand="0" w:noVBand="1"/>
      </w:tblPr>
      <w:tblGrid>
        <w:gridCol w:w="16996"/>
      </w:tblGrid>
      <w:tr w:rsidR="00B066DD" w:rsidRPr="00614D63" w:rsidTr="00837444">
        <w:trPr>
          <w:trHeight w:val="375"/>
        </w:trPr>
        <w:tc>
          <w:tcPr>
            <w:tcW w:w="16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626" w:type="dxa"/>
              <w:tblLook w:val="04A0" w:firstRow="1" w:lastRow="0" w:firstColumn="1" w:lastColumn="0" w:noHBand="0" w:noVBand="1"/>
            </w:tblPr>
            <w:tblGrid>
              <w:gridCol w:w="3436"/>
              <w:gridCol w:w="782"/>
              <w:gridCol w:w="1225"/>
              <w:gridCol w:w="782"/>
              <w:gridCol w:w="1180"/>
              <w:gridCol w:w="782"/>
              <w:gridCol w:w="1247"/>
              <w:gridCol w:w="782"/>
              <w:gridCol w:w="1300"/>
              <w:gridCol w:w="782"/>
              <w:gridCol w:w="1344"/>
              <w:gridCol w:w="782"/>
              <w:gridCol w:w="1202"/>
            </w:tblGrid>
            <w:tr w:rsidR="00614D63" w:rsidRPr="00614D63" w:rsidTr="00614D63">
              <w:trPr>
                <w:trHeight w:val="375"/>
              </w:trPr>
              <w:tc>
                <w:tcPr>
                  <w:tcW w:w="144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28"/>
                      <w:cs/>
                    </w:rPr>
                    <w:lastRenderedPageBreak/>
                    <w:t xml:space="preserve">                    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บัญชีสรุปโครงการพัฒนา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แบบ ผ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01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แผนพัฒนาท้องถิ่น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 (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2561 – 2565)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 xml:space="preserve">เพิ่มเติมครั้งที่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1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องค์การบริหารส่วนตำบลป่าร่อน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ยุทธศาสตร์การพัฒนา</w:t>
                  </w:r>
                </w:p>
              </w:tc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2561</w:t>
                  </w:r>
                </w:p>
              </w:tc>
              <w:tc>
                <w:tcPr>
                  <w:tcW w:w="1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2562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2563</w:t>
                  </w: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2565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5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ปี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1)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1.1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2,770,000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4,060,000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20,100,000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28,989,000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22,560,000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78,479,000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2,770,000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4,060,000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20,100,000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28,989,000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22,560,000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78,479,000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2)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ด้านเศรษฐกิจเพื่อส่งเสริมคุณภาพชีวิต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2.1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แผนงานสร้างความเข้มแข็งให้กับชุมชน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2.2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3)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ด้านสังคม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แผนงานงบกลาง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3.3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3.4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แผนงานสร้างความเข้มแข็งให้กับชุมชน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461586" w:rsidRPr="00614D63" w:rsidTr="00614D63">
              <w:trPr>
                <w:trHeight w:val="345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586" w:rsidRPr="00614D63" w:rsidRDefault="00461586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3.5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แผนงานการศาสนาวัฒนธรรมฯ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300</w:t>
                  </w: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F6435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300</w:t>
                  </w: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F6435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300</w:t>
                  </w: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586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900</w:t>
                  </w: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3.6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3.7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แผนงานรักษาความสงบภายใน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600,000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600,000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1,600,000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7</w:t>
                  </w:r>
                  <w:r w:rsidR="00614D63"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9</w:t>
                  </w:r>
                  <w:r w:rsidR="00614D63"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9</w:t>
                  </w:r>
                  <w:r w:rsidR="00614D63"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461586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2</w:t>
                  </w:r>
                  <w:r w:rsidR="00614D63"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,</w:t>
                  </w:r>
                  <w:r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  <w:cs/>
                    </w:rPr>
                    <w:t>5</w:t>
                  </w:r>
                  <w:r w:rsidR="00614D63"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00,000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4)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ด้านการมีส่วนร่วมในการบริหาร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4.1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แผนงานสร้างความเข้มแข็งให้กับชุมชน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4.2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46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  <w:t xml:space="preserve"> - 2 -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44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lastRenderedPageBreak/>
                    <w:t>บัญชีสรุปโครงการพัฒนา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แบบ ผ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01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แผนพัฒนาท้องถิ่น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 (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2561 – 2565)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 xml:space="preserve">เพิ่มเติมครั้งที่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1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องค์การบริหารส่วนตำบลป่าร่อน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ยุทธศาสตร์การพัฒนา</w:t>
                  </w:r>
                </w:p>
              </w:tc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2561</w:t>
                  </w:r>
                </w:p>
              </w:tc>
              <w:tc>
                <w:tcPr>
                  <w:tcW w:w="1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2562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2563</w:t>
                  </w: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2565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5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ปี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5)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ด้านการศึกษา การศาสนา ประเพณี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และภูมิปัญญาท้องถิ่น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5.1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42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5.2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แผนงานการศาสนาวัฒนธรรม</w:t>
                  </w:r>
                  <w:r w:rsidR="00837444">
                    <w:rPr>
                      <w:rFonts w:ascii="TH SarabunIT๙" w:eastAsia="Times New Roman" w:hAnsi="TH SarabunIT๙" w:cs="TH SarabunIT๙" w:hint="cs"/>
                      <w:sz w:val="26"/>
                      <w:szCs w:val="26"/>
                      <w:cs/>
                    </w:rPr>
                    <w:t>ฯ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5.3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</w:t>
                  </w:r>
                  <w:r w:rsidR="00837444">
                    <w:rPr>
                      <w:rFonts w:ascii="TH SarabunIT๙" w:eastAsia="Times New Roman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6)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ด้านการอนุรักษ์ทรัพยากรธรรมชาติ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6.1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6.2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แผนงานสร้างความเข้มแข็งให้กับชุมชน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6.3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7)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ด้านการพัฒนาระบบการบริหารจัดการองค์กร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7.1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42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7.2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7.3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รวมทั้ง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7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2,770,000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4,060,000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20,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8</w:t>
                  </w: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29,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61</w:t>
                  </w: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9,000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23,1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9</w:t>
                  </w: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80,</w:t>
                  </w:r>
                  <w:r w:rsidR="00461586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9</w:t>
                  </w: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79,000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46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  <w:t xml:space="preserve"> - 3 -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44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lastRenderedPageBreak/>
                    <w:t>บัญชีสรุปโครงการพัฒนา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แบบ ผ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01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แผนพัฒนาท้องถิ่น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 (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2561 – 2565)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 xml:space="preserve">เพิ่มเติมครั้งที่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1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องค์การบริหารส่วนตำบลป่าร่อน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สำหรับ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อุดหนุนองค์กรปกครองส่วนท้องถิ่น ส่วนราชการ รัฐวิสาหกิจ องค์กรประชาชน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ยุทธศาสตร์การพัฒนา</w:t>
                  </w:r>
                </w:p>
              </w:tc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2561</w:t>
                  </w:r>
                </w:p>
              </w:tc>
              <w:tc>
                <w:tcPr>
                  <w:tcW w:w="1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2562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2563</w:t>
                  </w: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2565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5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ปี</w:t>
                  </w:r>
                </w:p>
              </w:tc>
            </w:tr>
            <w:tr w:rsidR="00614D63" w:rsidRPr="00614D63" w:rsidTr="00614D63">
              <w:trPr>
                <w:trHeight w:val="315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614D63" w:rsidRPr="00614D63" w:rsidTr="00614D63">
              <w:trPr>
                <w:trHeight w:val="315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3)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ยุทธศาสตร์การพัฒนาด้านสังคม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66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 3.2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90,000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90,000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รวมทั้ง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7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90,000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44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บัญชีสรุปโครงการพัฒนา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แบบ ผ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01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แผนพัฒนาท้องถิ่น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 (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2561 – 2565)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 xml:space="preserve">เพิ่มเติมครั้งที่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1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โครงการที่เกินศักยภาพขององค์กรปกครองส่วนท้องถิ่น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องค์การบริหารส่วนตำบลป่าร่อน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ยุทธศาสตร์การพัฒนา</w:t>
                  </w:r>
                </w:p>
              </w:tc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2561</w:t>
                  </w:r>
                </w:p>
              </w:tc>
              <w:tc>
                <w:tcPr>
                  <w:tcW w:w="1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2562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2563</w:t>
                  </w: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2565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5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ปี</w:t>
                  </w:r>
                </w:p>
              </w:tc>
            </w:tr>
            <w:tr w:rsidR="00614D63" w:rsidRPr="00614D63" w:rsidTr="00614D63">
              <w:trPr>
                <w:trHeight w:val="315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614D63" w:rsidRPr="00614D63" w:rsidTr="00614D63">
              <w:trPr>
                <w:trHeight w:val="315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6)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ด้านการอนุรักษ์ทรัพยากรธรรมชาติและสิ่งแวดล้อม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    6.1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แผนงานส่งเสริมการท่องเที่ยว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รวมทั้ง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7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500,000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46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  <w:t xml:space="preserve"> - 4 -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44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lastRenderedPageBreak/>
                    <w:t>บัญชีสรุปครุภัณฑ์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แบบ ผ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01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แผนพัฒนาท้องถิ่น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 (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2561 – 2565)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 xml:space="preserve">เพิ่มเติมครั้งที่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 xml:space="preserve">1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พ.ศ.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</w:tr>
            <w:tr w:rsidR="00614D63" w:rsidRPr="00614D63" w:rsidTr="00614D63">
              <w:trPr>
                <w:trHeight w:val="375"/>
              </w:trPr>
              <w:tc>
                <w:tcPr>
                  <w:tcW w:w="156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องค์การบริหารส่วนตำบลป่าร่อน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ยุทธศาสตร์การพัฒนา</w:t>
                  </w:r>
                </w:p>
              </w:tc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2561</w:t>
                  </w:r>
                </w:p>
              </w:tc>
              <w:tc>
                <w:tcPr>
                  <w:tcW w:w="1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2562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2563</w:t>
                  </w: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ปี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>2565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 xml:space="preserve">รวม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  <w:t xml:space="preserve">5 </w:t>
                  </w: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ปี</w:t>
                  </w:r>
                </w:p>
              </w:tc>
            </w:tr>
            <w:tr w:rsidR="00614D63" w:rsidRPr="00614D63" w:rsidTr="00614D63">
              <w:trPr>
                <w:trHeight w:val="315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614D63" w:rsidRPr="00614D63" w:rsidTr="00614D63">
              <w:trPr>
                <w:trHeight w:val="315"/>
              </w:trPr>
              <w:tc>
                <w:tcPr>
                  <w:tcW w:w="34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1.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แผนงานบริหารทั่วไป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180,000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290,000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2.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3.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4.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461586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5.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แผนงานรักษ</w:t>
                  </w:r>
                  <w:r w:rsidR="00461586">
                    <w:rPr>
                      <w:rFonts w:ascii="TH SarabunIT๙" w:eastAsia="Times New Roman" w:hAnsi="TH SarabunIT๙" w:cs="TH SarabunIT๙" w:hint="cs"/>
                      <w:sz w:val="26"/>
                      <w:szCs w:val="26"/>
                      <w:cs/>
                    </w:rPr>
                    <w:t>า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ความสงบภายใน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800,000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 xml:space="preserve">6. </w:t>
                  </w:r>
                  <w:r w:rsidRPr="00614D63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รวมทั้งสิ้น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 - 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410,000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700,000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83744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1,110,000</w:t>
                  </w: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46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614D63">
                    <w:rPr>
                      <w:rFonts w:ascii="TH SarabunIT๙" w:eastAsia="Times New Roman" w:hAnsi="TH SarabunIT๙" w:cs="TH SarabunIT๙"/>
                      <w:b/>
                      <w:bCs/>
                      <w:sz w:val="36"/>
                      <w:szCs w:val="36"/>
                    </w:rPr>
                    <w:t xml:space="preserve"> - 5 -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614D63" w:rsidRPr="00614D63" w:rsidTr="00614D63">
              <w:trPr>
                <w:trHeight w:val="33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D63" w:rsidRPr="00614D63" w:rsidRDefault="00614D63" w:rsidP="00614D6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:rsidR="00614D63" w:rsidRDefault="00614D63" w:rsidP="00614D6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</w:p>
          <w:p w:rsidR="00837444" w:rsidRPr="00E93A80" w:rsidRDefault="00203B59" w:rsidP="00837444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8897620</wp:posOffset>
                      </wp:positionH>
                      <wp:positionV relativeFrom="paragraph">
                        <wp:posOffset>-90805</wp:posOffset>
                      </wp:positionV>
                      <wp:extent cx="774065" cy="371475"/>
                      <wp:effectExtent l="10795" t="13970" r="5715" b="5080"/>
                      <wp:wrapNone/>
                      <wp:docPr id="3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06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7444" w:rsidRPr="00E93A80" w:rsidRDefault="00837444" w:rsidP="00837444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E93A8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แบบ ผ0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700.6pt;margin-top:-7.15pt;width:60.9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">
                      <v:textbox>
                        <w:txbxContent>
                          <w:p w:rsidR="00837444" w:rsidRPr="00E93A80" w:rsidRDefault="00837444" w:rsidP="0083744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7444" w:rsidRPr="00E93A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รายละเอียดโครงการพัฒนา</w:t>
            </w:r>
          </w:p>
          <w:p w:rsidR="00837444" w:rsidRPr="00614D63" w:rsidRDefault="00837444" w:rsidP="00837444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  <w:r w:rsidRPr="00E93A8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แผนพัฒนาท้องถิ่น (พ.ศ.2561 – 2565) เพิ่มเติมครั้งที่ 1 พ.ศ.2563</w:t>
            </w:r>
          </w:p>
        </w:tc>
      </w:tr>
    </w:tbl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425"/>
        <w:gridCol w:w="2095"/>
        <w:gridCol w:w="1875"/>
        <w:gridCol w:w="1560"/>
        <w:gridCol w:w="1334"/>
        <w:gridCol w:w="1334"/>
        <w:gridCol w:w="1338"/>
        <w:gridCol w:w="1335"/>
        <w:gridCol w:w="1335"/>
        <w:gridCol w:w="1180"/>
        <w:gridCol w:w="1357"/>
        <w:gridCol w:w="1128"/>
      </w:tblGrid>
      <w:tr w:rsidR="00B066DD" w:rsidTr="00C25B15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80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57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0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42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ซอยบ้านล่าง หมู่ที่ 1</w:t>
            </w:r>
          </w:p>
        </w:tc>
        <w:tc>
          <w:tcPr>
            <w:tcW w:w="1875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60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42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ซอยตา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โฉ้ง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</w:t>
            </w:r>
          </w:p>
        </w:tc>
        <w:tc>
          <w:tcPr>
            <w:tcW w:w="1875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60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3.5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- 6 -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41.8pt;margin-top:1.5pt;width:60.9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NtLQIAAFc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KzsjbS0CAABX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425"/>
        <w:gridCol w:w="2095"/>
        <w:gridCol w:w="1875"/>
        <w:gridCol w:w="1560"/>
        <w:gridCol w:w="1334"/>
        <w:gridCol w:w="1334"/>
        <w:gridCol w:w="1338"/>
        <w:gridCol w:w="1335"/>
        <w:gridCol w:w="1335"/>
        <w:gridCol w:w="1180"/>
        <w:gridCol w:w="1357"/>
        <w:gridCol w:w="1128"/>
      </w:tblGrid>
      <w:tr w:rsidR="00B066DD" w:rsidTr="00C25B15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80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57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0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42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ปรับปรุงถนนซอยแม่เหลง-ท่าเฟือง หมู่ที่ 1</w:t>
            </w:r>
          </w:p>
        </w:tc>
        <w:tc>
          <w:tcPr>
            <w:tcW w:w="1875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60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8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42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ขยายผิวจราจรถนน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คอนกรีตเสริมเหล็กสายซอยร่วมพัฒนา หมู่ที่ 1</w:t>
            </w:r>
          </w:p>
        </w:tc>
        <w:tc>
          <w:tcPr>
            <w:tcW w:w="1875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60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1.50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170,000.-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- 7 -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41.8pt;margin-top:1.5pt;width:60.9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KCY6xYuAgAAWA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6356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066DD" w:rsidRPr="00C507EF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C507EF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C507EF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C507EF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507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425"/>
        <w:gridCol w:w="2095"/>
        <w:gridCol w:w="1875"/>
        <w:gridCol w:w="1560"/>
        <w:gridCol w:w="1334"/>
        <w:gridCol w:w="1334"/>
        <w:gridCol w:w="1338"/>
        <w:gridCol w:w="1335"/>
        <w:gridCol w:w="1335"/>
        <w:gridCol w:w="1180"/>
        <w:gridCol w:w="1357"/>
        <w:gridCol w:w="1128"/>
      </w:tblGrid>
      <w:tr w:rsidR="00B066DD" w:rsidRPr="00C507EF" w:rsidTr="00C25B15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50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80" w:type="dxa"/>
            <w:vMerge w:val="restart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50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57" w:type="dxa"/>
            <w:vMerge w:val="restart"/>
            <w:tcBorders>
              <w:righ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C507EF" w:rsidTr="00C25B15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0" w:type="dxa"/>
            <w:vMerge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righ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6356B6" w:rsidTr="00C25B15">
        <w:tc>
          <w:tcPr>
            <w:tcW w:w="42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ปรับปรุงถนนวัดสวาด-ในเขา หมู่ที่ 2</w:t>
            </w:r>
          </w:p>
          <w:p w:rsidR="00B066DD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066DD" w:rsidRPr="00397784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B066DD" w:rsidRPr="0094316E" w:rsidRDefault="00B066DD" w:rsidP="00C25B1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</w:t>
            </w: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60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</w:t>
            </w: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60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3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</w:t>
            </w: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60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760,000.-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(2,000 ม.)</w:t>
            </w:r>
          </w:p>
          <w:p w:rsidR="00B066DD" w:rsidRPr="0094316E" w:rsidRDefault="00B066DD" w:rsidP="00C25B1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760,000.-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(2,000 ม.)</w:t>
            </w:r>
          </w:p>
          <w:p w:rsidR="00B066DD" w:rsidRPr="0094316E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18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6356B6" w:rsidTr="00C25B15">
        <w:tc>
          <w:tcPr>
            <w:tcW w:w="425" w:type="dxa"/>
            <w:tcBorders>
              <w:right w:val="single" w:sz="4" w:space="0" w:color="auto"/>
            </w:tcBorders>
          </w:tcPr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ก่อสร้างท่อเหลี่ยม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.สายวัดสวาด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ในเขา</w:t>
            </w: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B066DD" w:rsidRPr="00397784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103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B066DD" w:rsidRPr="006D60EE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75" w:type="dxa"/>
          </w:tcPr>
          <w:p w:rsidR="00B066DD" w:rsidRPr="006D60EE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เพื่อป้องกันและบรรเทาปัญหาน้ำท่วมขัง</w:t>
            </w:r>
          </w:p>
        </w:tc>
        <w:tc>
          <w:tcPr>
            <w:tcW w:w="1560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ท่อเหลี่ยมขนาด 1.8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x1.8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6D60EE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 2 ช่องทางน้ำไหล</w:t>
            </w:r>
          </w:p>
        </w:tc>
        <w:tc>
          <w:tcPr>
            <w:tcW w:w="1334" w:type="dxa"/>
          </w:tcPr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</w:t>
            </w: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60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3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</w:t>
            </w: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60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3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480,000.-</w:t>
            </w:r>
          </w:p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</w:tcPr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ปัญหาน้ำท่วมขังลดลง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6D60EE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- 8 -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41.8pt;margin-top:1.5pt;width:60.9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H42DUMuAgAAWA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6356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0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519"/>
        <w:gridCol w:w="1128"/>
      </w:tblGrid>
      <w:tr w:rsidR="00B066DD" w:rsidRPr="00CA3EB0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9" w:type="dxa"/>
            <w:vMerge w:val="restart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6356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066DD" w:rsidRPr="00A0075C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บ้านนายประเสริฐ </w:t>
            </w:r>
            <w:r w:rsidRPr="00C507EF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คีรีรอบ หมู่ที่ 3</w:t>
            </w:r>
          </w:p>
        </w:tc>
        <w:tc>
          <w:tcPr>
            <w:tcW w:w="1864" w:type="dxa"/>
          </w:tcPr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51" w:type="dxa"/>
          </w:tcPr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C507EF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334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326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178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CA3EB0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ถนนสาย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ท่อเหลี่ยม 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3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83B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 w:rsidRPr="00783BC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83B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783BC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 87 ลำดับ 133)</w:t>
            </w:r>
          </w:p>
        </w:tc>
        <w:tc>
          <w:tcPr>
            <w:tcW w:w="1864" w:type="dxa"/>
          </w:tcPr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เพื่อให้ประชาชนมีการคมนาคม 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51" w:type="dxa"/>
          </w:tcPr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783BC6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783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 7</w:t>
            </w:r>
            <w:r w:rsidRPr="00783B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00 </w:t>
            </w:r>
            <w:r w:rsidRPr="00783B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หนา 0.10 ม.</w:t>
            </w:r>
          </w:p>
          <w:p w:rsidR="00B066DD" w:rsidRPr="00783BC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Pr="00783BC6" w:rsidRDefault="00203B59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1879600</wp:posOffset>
                      </wp:positionV>
                      <wp:extent cx="650240" cy="328295"/>
                      <wp:effectExtent l="0" t="3175" r="0" b="1905"/>
                      <wp:wrapNone/>
                      <wp:docPr id="3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4D63" w:rsidRPr="00C2793C" w:rsidRDefault="00614D63" w:rsidP="00B066D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2793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-9-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0" type="#_x0000_t202" style="position:absolute;left:0;text-align:left;margin-left:26.1pt;margin-top:148pt;width:51.2pt;height:25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" stroked="f">
                      <v:textbox>
                        <w:txbxContent>
                          <w:p w:rsidR="00614D63" w:rsidRPr="00C2793C" w:rsidRDefault="00614D63" w:rsidP="00B066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79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-9-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6DD"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34" w:type="dxa"/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26" w:type="dxa"/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178" w:type="dxa"/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ป่าร่อน</w:t>
            </w:r>
          </w:p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เพื่อให้ประชาชนมีการคมนาคม ที่สะดวกรวดเร็วและปลอดภัย สามารถขนส่งผลผลิตได้เพิ่มขึ้น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83BC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BC6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641.8pt;margin-top:1.5pt;width:60.9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cT7KVC0CAABY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6356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0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519"/>
        <w:gridCol w:w="1128"/>
      </w:tblGrid>
      <w:tr w:rsidR="00B066DD" w:rsidRPr="00CA3EB0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9" w:type="dxa"/>
            <w:vMerge w:val="restart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6356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066DD" w:rsidRPr="006356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ปรับปรุงถนนซอย</w:t>
            </w:r>
          </w:p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</w:t>
            </w:r>
            <w:proofErr w:type="spellEnd"/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วัลย์ หมู่ที่ 4</w:t>
            </w:r>
          </w:p>
        </w:tc>
        <w:tc>
          <w:tcPr>
            <w:tcW w:w="1864" w:type="dxa"/>
          </w:tcPr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51" w:type="dxa"/>
          </w:tcPr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2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78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6356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ซอยตาชง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6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เพื่อเพิ่มเส้นทางการคมนาคม ที่สะดวกปลอดภัย และรวดเร็ว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ลงหินผุ หนา 0.30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ลงหินคลุก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B066DD" w:rsidRPr="00CA3EB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CA3EB0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CA3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- 10 -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left:0;text-align:left;margin-left:641.8pt;margin-top:1.5pt;width:60.9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BgDeBi0CAABY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6356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0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519"/>
        <w:gridCol w:w="1128"/>
      </w:tblGrid>
      <w:tr w:rsidR="00B066DD" w:rsidRPr="00CA3EB0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9" w:type="dxa"/>
            <w:vMerge w:val="restart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6356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ซอยเขาม่วง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4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4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เพื่อให้ประชาชนมีการคมนาคม 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51" w:type="dxa"/>
          </w:tcPr>
          <w:p w:rsidR="00B066DD" w:rsidRPr="007D34C4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D34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4 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ยาว 500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หนา 0.10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Pr="00D967B8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D967B8"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ป่าร่อน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เพื่อให้ประชาชนมีการคมนาคม ที่สะดวกรวดเร็วและปลอดภัย สามารถขนส่งผลผลิตได้เพิ่มขึ้น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- 11 -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B24E3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641.8pt;margin-top:1.5pt;width:60.9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GOgC2cuAgAAWA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B24E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B24E3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24E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B24E3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24E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B24E3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B24E3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B24E3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B24E3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B24E3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B24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7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349"/>
        <w:gridCol w:w="1128"/>
      </w:tblGrid>
      <w:tr w:rsidR="00B066DD" w:rsidRPr="006356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B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B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6356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6356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ปรับปรุงถนนซอย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ตาหม๊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</w:tcPr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51" w:type="dxa"/>
          </w:tcPr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4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26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78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6356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ก่อสร้างถนนคอนกรีตเสริมเหล็กซอยจงรักษ์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51" w:type="dxa"/>
          </w:tcPr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B2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B24E3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4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26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78" w:type="dxa"/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B24E3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- 12 -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641.8pt;margin-top:1.5pt;width:60.9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6356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7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349"/>
        <w:gridCol w:w="1128"/>
      </w:tblGrid>
      <w:tr w:rsidR="00B066DD" w:rsidRPr="00CA3EB0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6356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066DD" w:rsidRPr="00955FEA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ปรับปรุงถนนสายคีรีรอบ </w:t>
            </w:r>
            <w:r w:rsidRPr="00955FE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กงตอ หมู่ที่ 4</w:t>
            </w:r>
          </w:p>
          <w:p w:rsidR="00B066DD" w:rsidRPr="00397784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64" w:type="dxa"/>
          </w:tcPr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เพื่อให้ประชาชนมีเส้นทางคมนาคมที่สะดวกปลอดภัย และรวดเร็ว</w:t>
            </w:r>
          </w:p>
        </w:tc>
        <w:tc>
          <w:tcPr>
            <w:tcW w:w="1551" w:type="dxa"/>
          </w:tcPr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 w:rsidRPr="00955F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955F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955FEA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955FEA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Pr="00955FEA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510,000.-</w:t>
            </w:r>
          </w:p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5F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25" w:type="dxa"/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510,000.-</w:t>
            </w:r>
          </w:p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336" w:type="dxa"/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510,000.-</w:t>
            </w:r>
          </w:p>
        </w:tc>
        <w:tc>
          <w:tcPr>
            <w:tcW w:w="1334" w:type="dxa"/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510,000.-</w:t>
            </w:r>
          </w:p>
        </w:tc>
        <w:tc>
          <w:tcPr>
            <w:tcW w:w="1326" w:type="dxa"/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510,000.-</w:t>
            </w:r>
          </w:p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8" w:type="dxa"/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955FE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5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- 13 -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641.8pt;margin-top:1.5pt;width:60.9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G7d4/IuAgAAWA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6356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CA3EB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A3E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7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349"/>
        <w:gridCol w:w="1128"/>
      </w:tblGrid>
      <w:tr w:rsidR="00B066DD" w:rsidRPr="00CA3EB0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A3E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6356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6356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</w:tcPr>
          <w:p w:rsidR="00B066DD" w:rsidRPr="00CA3EB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076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บุกเบิกถนนสายหน้าซุปเปอร์ หมู่ที่ 5</w:t>
            </w:r>
          </w:p>
        </w:tc>
        <w:tc>
          <w:tcPr>
            <w:tcW w:w="186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เพื่อเพิ่มเส้นทางการคมนาคม ที่สะดวกปลอดภัย และรวดเร็ว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ลงหินผุยกระดับ หนา 0.30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ลงหินคลุก</w:t>
            </w:r>
          </w:p>
          <w:p w:rsidR="00B066DD" w:rsidRPr="00AD1E3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D1E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4 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- 14 -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641.8pt;margin-top:1.5pt;width:60.9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Aaokkw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76"/>
        <w:gridCol w:w="1864"/>
        <w:gridCol w:w="1551"/>
        <w:gridCol w:w="1325"/>
        <w:gridCol w:w="1325"/>
        <w:gridCol w:w="1336"/>
        <w:gridCol w:w="1334"/>
        <w:gridCol w:w="1326"/>
        <w:gridCol w:w="1178"/>
        <w:gridCol w:w="1349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4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6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4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ปรับปรุงถนนซอย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ตาแจ้ง หมู่ที่ 5</w:t>
            </w:r>
          </w:p>
        </w:tc>
        <w:tc>
          <w:tcPr>
            <w:tcW w:w="186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เขาสร้อย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ป่าชุมชน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86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250,000.-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250,000.-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250,000.-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rPr>
          <w:rFonts w:ascii="TH SarabunIT๙" w:hAnsi="TH SarabunIT๙" w:cs="TH SarabunIT๙"/>
          <w:sz w:val="16"/>
          <w:szCs w:val="16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- 15 -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641.8pt;margin-top:1.5pt;width:60.9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00j1QS0CAABZ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5"/>
        <w:gridCol w:w="2020"/>
        <w:gridCol w:w="1835"/>
        <w:gridCol w:w="1524"/>
        <w:gridCol w:w="1295"/>
        <w:gridCol w:w="1295"/>
        <w:gridCol w:w="1447"/>
        <w:gridCol w:w="1447"/>
        <w:gridCol w:w="1296"/>
        <w:gridCol w:w="1171"/>
        <w:gridCol w:w="1333"/>
        <w:gridCol w:w="1128"/>
      </w:tblGrid>
      <w:tr w:rsidR="00B066DD" w:rsidTr="00C25B15">
        <w:tc>
          <w:tcPr>
            <w:tcW w:w="505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5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4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5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เขาวังยาง หมู่ที่ 5</w:t>
            </w:r>
          </w:p>
        </w:tc>
        <w:tc>
          <w:tcPr>
            <w:tcW w:w="1865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950,000.-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950,000.-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5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ก่อสร้างถนนคอนกรีตเสริมเหล็กสายกำสน-เขาอุ้มลูก หมู่ที่ 5</w:t>
            </w:r>
          </w:p>
        </w:tc>
        <w:tc>
          <w:tcPr>
            <w:tcW w:w="1865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1,100,000.-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1,100,000.-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- 1</w:t>
      </w:r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641.8pt;margin-top:1.5pt;width:60.9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78"/>
        <w:gridCol w:w="1865"/>
        <w:gridCol w:w="1551"/>
        <w:gridCol w:w="1325"/>
        <w:gridCol w:w="1325"/>
        <w:gridCol w:w="1329"/>
        <w:gridCol w:w="1334"/>
        <w:gridCol w:w="1326"/>
        <w:gridCol w:w="1178"/>
        <w:gridCol w:w="1353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5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1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39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8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53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9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8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3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FE7933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078" w:type="dxa"/>
            <w:tcBorders>
              <w:lef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ก่อสร้างถนนคอนกรีตเสริมเหล็กสายกำสน -เขาสร้อย หมู่ที่ 5</w:t>
            </w:r>
          </w:p>
          <w:p w:rsidR="00B066DD" w:rsidRPr="002479C5" w:rsidRDefault="00B066DD" w:rsidP="00C25B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479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 w:rsidRPr="002479C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479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2479C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Pr="002479C5" w:rsidRDefault="00B066DD" w:rsidP="00C25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 91 ลำดับ 146)</w:t>
            </w:r>
          </w:p>
        </w:tc>
        <w:tc>
          <w:tcPr>
            <w:tcW w:w="1865" w:type="dxa"/>
          </w:tcPr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1" w:type="dxa"/>
          </w:tcPr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Pr="00A0075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007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Pr="00A0075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007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</w:tcPr>
          <w:p w:rsidR="00B066DD" w:rsidRPr="005F410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550,000.-</w:t>
            </w:r>
          </w:p>
          <w:p w:rsidR="00B066DD" w:rsidRPr="005F410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(250 ม.)</w:t>
            </w:r>
          </w:p>
          <w:p w:rsidR="00B066DD" w:rsidRPr="005F410A" w:rsidRDefault="00B066DD" w:rsidP="00C25B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 จ่ายขาดเงินสะสม 2563)</w:t>
            </w:r>
          </w:p>
        </w:tc>
        <w:tc>
          <w:tcPr>
            <w:tcW w:w="133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650,000.-</w:t>
            </w:r>
          </w:p>
          <w:p w:rsidR="00B066DD" w:rsidRPr="005F410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ม.)</w:t>
            </w:r>
          </w:p>
          <w:p w:rsidR="00B066DD" w:rsidRPr="005F410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650,000.-</w:t>
            </w:r>
          </w:p>
          <w:p w:rsidR="00B066DD" w:rsidRPr="005F410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ม.)</w:t>
            </w:r>
          </w:p>
          <w:p w:rsidR="00B066DD" w:rsidRPr="005F410A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178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07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ปรับปรุงถนนสายอุดมรัตน์ หมู่ที่ 5</w:t>
            </w:r>
          </w:p>
        </w:tc>
        <w:tc>
          <w:tcPr>
            <w:tcW w:w="1865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51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</w:tc>
        <w:tc>
          <w:tcPr>
            <w:tcW w:w="1326" w:type="dxa"/>
          </w:tcPr>
          <w:p w:rsidR="00B066DD" w:rsidRPr="00C507E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7E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50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</w:tc>
        <w:tc>
          <w:tcPr>
            <w:tcW w:w="11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- 17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641.8pt;margin-top:1.5pt;width:60.9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HmJOls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46"/>
        <w:gridCol w:w="1848"/>
        <w:gridCol w:w="1536"/>
        <w:gridCol w:w="1310"/>
        <w:gridCol w:w="1310"/>
        <w:gridCol w:w="1326"/>
        <w:gridCol w:w="1447"/>
        <w:gridCol w:w="1326"/>
        <w:gridCol w:w="1175"/>
        <w:gridCol w:w="1340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8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6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19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0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6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0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0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บุกเบิกถนนสายเขาพนมวัง ซอยอนันต์ หมู่ที่ 6</w:t>
            </w:r>
          </w:p>
        </w:tc>
        <w:tc>
          <w:tcPr>
            <w:tcW w:w="1848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เพื่อเพิ่มเส้นทางการคมนาคม ที่สะดวกปลอดภัย และรวดเร็ว</w:t>
            </w:r>
          </w:p>
        </w:tc>
        <w:tc>
          <w:tcPr>
            <w:tcW w:w="1536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ลงหินผุ หนา 0.30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ลงหินคลุก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530,000.-</w:t>
            </w:r>
          </w:p>
        </w:tc>
        <w:tc>
          <w:tcPr>
            <w:tcW w:w="132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A0075C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ก่อสร้างถนนคอนกรีตเสริมเหล็กสายในเกาะ </w:t>
            </w:r>
            <w:r w:rsidRPr="002479C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ศิลางาม หมู่ที่ 6</w:t>
            </w:r>
          </w:p>
        </w:tc>
        <w:tc>
          <w:tcPr>
            <w:tcW w:w="1848" w:type="dxa"/>
          </w:tcPr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36" w:type="dxa"/>
          </w:tcPr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2479C5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0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,600,000</w:t>
            </w: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447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,600,000</w:t>
            </w: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326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,600,000</w:t>
            </w:r>
          </w:p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175" w:type="dxa"/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2479C5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- 1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641.8pt;margin-top:1.5pt;width:60.9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G6lIhYuAgAAWA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83"/>
        <w:gridCol w:w="1814"/>
        <w:gridCol w:w="1505"/>
        <w:gridCol w:w="1423"/>
        <w:gridCol w:w="1278"/>
        <w:gridCol w:w="1447"/>
        <w:gridCol w:w="1447"/>
        <w:gridCol w:w="1279"/>
        <w:gridCol w:w="1166"/>
        <w:gridCol w:w="1322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4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74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22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8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9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28554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54D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 ม.7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โรงเรียนบ้านกำสนประชาสรรค์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</w:t>
            </w:r>
          </w:p>
        </w:tc>
        <w:tc>
          <w:tcPr>
            <w:tcW w:w="181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05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79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16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28554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54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ปรับปรุงถนนสายบ้านนางพะยอม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ในอ่าว หมู่ที่ 7</w:t>
            </w:r>
          </w:p>
        </w:tc>
        <w:tc>
          <w:tcPr>
            <w:tcW w:w="181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05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400,000.-</w:t>
            </w:r>
          </w:p>
        </w:tc>
        <w:tc>
          <w:tcPr>
            <w:tcW w:w="1279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400,000.-</w:t>
            </w:r>
          </w:p>
        </w:tc>
        <w:tc>
          <w:tcPr>
            <w:tcW w:w="116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>- 1</w:t>
      </w:r>
      <w:r>
        <w:rPr>
          <w:rFonts w:ascii="TH SarabunIT๙" w:hAnsi="TH SarabunIT๙" w:cs="TH SarabunIT๙"/>
          <w:b/>
          <w:bCs/>
          <w:sz w:val="36"/>
          <w:szCs w:val="36"/>
        </w:rPr>
        <w:t>9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641.8pt;margin-top:1.5pt;width:60.9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H2AHCM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83"/>
        <w:gridCol w:w="1814"/>
        <w:gridCol w:w="1505"/>
        <w:gridCol w:w="1423"/>
        <w:gridCol w:w="1278"/>
        <w:gridCol w:w="1447"/>
        <w:gridCol w:w="1447"/>
        <w:gridCol w:w="1279"/>
        <w:gridCol w:w="1166"/>
        <w:gridCol w:w="1322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4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74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22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8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9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ก่อสร้างถนนคอนกรีตเสริมเหล็กสายในบ้าน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เขาหวาย หมู่ที่ 7</w:t>
            </w:r>
          </w:p>
        </w:tc>
        <w:tc>
          <w:tcPr>
            <w:tcW w:w="181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05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1,100,000.-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1,100,000.-</w:t>
            </w:r>
          </w:p>
        </w:tc>
        <w:tc>
          <w:tcPr>
            <w:tcW w:w="1279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ในอ่าว หมู่ที่ 7</w:t>
            </w:r>
          </w:p>
        </w:tc>
        <w:tc>
          <w:tcPr>
            <w:tcW w:w="1814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05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1,100,000.-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1,100,000.-</w:t>
            </w:r>
          </w:p>
        </w:tc>
        <w:tc>
          <w:tcPr>
            <w:tcW w:w="1279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20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641.8pt;margin-top:1.5pt;width:60.9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53"/>
        <w:gridCol w:w="1852"/>
        <w:gridCol w:w="1539"/>
        <w:gridCol w:w="1313"/>
        <w:gridCol w:w="1313"/>
        <w:gridCol w:w="1316"/>
        <w:gridCol w:w="1447"/>
        <w:gridCol w:w="1314"/>
        <w:gridCol w:w="1175"/>
        <w:gridCol w:w="1342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2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9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03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ปรับปรุงถนนสายซอยในเขา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เขาซุ้มหมู หมู่ที่ 8</w:t>
            </w:r>
          </w:p>
        </w:tc>
        <w:tc>
          <w:tcPr>
            <w:tcW w:w="1852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39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</w:tc>
        <w:tc>
          <w:tcPr>
            <w:tcW w:w="131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</w:tc>
        <w:tc>
          <w:tcPr>
            <w:tcW w:w="117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บุกเบิกถนนสายในเขา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เขาซุ้มหมู หมู่ที่ 8</w:t>
            </w:r>
          </w:p>
        </w:tc>
        <w:tc>
          <w:tcPr>
            <w:tcW w:w="1852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เพื่อเพิ่มเส้นทางการคมนาคม ที่สะดวกปลอดภัย และรวดเร็ว</w:t>
            </w:r>
          </w:p>
        </w:tc>
        <w:tc>
          <w:tcPr>
            <w:tcW w:w="1539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ลงหินผุ หนา 0.30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ลงหินคลุก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259,000.-</w:t>
            </w:r>
          </w:p>
        </w:tc>
        <w:tc>
          <w:tcPr>
            <w:tcW w:w="131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21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left:0;text-align:left;margin-left:641.8pt;margin-top:1.5pt;width:60.9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Pnzb/g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53"/>
        <w:gridCol w:w="1852"/>
        <w:gridCol w:w="1539"/>
        <w:gridCol w:w="1313"/>
        <w:gridCol w:w="1313"/>
        <w:gridCol w:w="1316"/>
        <w:gridCol w:w="1447"/>
        <w:gridCol w:w="1314"/>
        <w:gridCol w:w="1175"/>
        <w:gridCol w:w="1342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2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9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03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ก่อสร้างท่อเหลี่ยม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8</w:t>
            </w:r>
          </w:p>
        </w:tc>
        <w:tc>
          <w:tcPr>
            <w:tcW w:w="1852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เพื่อสามารถระบายน้ำได้ดี บรรเทาปัญหาน้ำท่วมขัง</w:t>
            </w:r>
          </w:p>
        </w:tc>
        <w:tc>
          <w:tcPr>
            <w:tcW w:w="1539" w:type="dxa"/>
          </w:tcPr>
          <w:p w:rsidR="00B066DD" w:rsidRDefault="00B066DD" w:rsidP="00C25B15">
            <w:pPr>
              <w:spacing w:line="20" w:lineRule="atLeast"/>
              <w:rPr>
                <w:rFonts w:ascii="Andalus" w:hAnsi="Andalu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ก่อสร้างท่อเหลี่ยม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ขนาด </w:t>
            </w:r>
            <w:r>
              <w:rPr>
                <w:rFonts w:ascii="Andalus" w:hAnsi="Andalus" w:cs="Andalus"/>
                <w:sz w:val="32"/>
                <w:szCs w:val="32"/>
                <w:cs/>
              </w:rPr>
              <w:t>Ø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8.00 ม. จำนวน 1 ช่องทาง</w:t>
            </w:r>
          </w:p>
          <w:p w:rsidR="00B066DD" w:rsidRPr="000A48CB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250,000.-</w:t>
            </w:r>
          </w:p>
        </w:tc>
        <w:tc>
          <w:tcPr>
            <w:tcW w:w="131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250,000.-</w:t>
            </w:r>
          </w:p>
        </w:tc>
        <w:tc>
          <w:tcPr>
            <w:tcW w:w="117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สามารถระบายน้ำ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ได้ดี บรรเทาปัญหาน้ำท่วมขัง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22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left:0;text-align:left;margin-left:641.8pt;margin-top:1.5pt;width:60.9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hFLgIAAFk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KMIiEU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53"/>
        <w:gridCol w:w="1852"/>
        <w:gridCol w:w="1539"/>
        <w:gridCol w:w="1313"/>
        <w:gridCol w:w="1313"/>
        <w:gridCol w:w="1316"/>
        <w:gridCol w:w="1447"/>
        <w:gridCol w:w="1314"/>
        <w:gridCol w:w="1175"/>
        <w:gridCol w:w="1342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2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9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03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บุกเบิกถนนสายซอยในอ่าว. หมู่ที่ 8</w:t>
            </w:r>
          </w:p>
        </w:tc>
        <w:tc>
          <w:tcPr>
            <w:tcW w:w="1852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39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ลงหินผุ หนา 0.30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ลงหินคลุก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170,000.-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170,000.-</w:t>
            </w:r>
          </w:p>
        </w:tc>
        <w:tc>
          <w:tcPr>
            <w:tcW w:w="131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23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E93A80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641.8pt;margin-top:1.5pt;width:60.9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wmftXi0CAABZ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E93A80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E93A80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53"/>
        <w:gridCol w:w="1852"/>
        <w:gridCol w:w="1539"/>
        <w:gridCol w:w="1313"/>
        <w:gridCol w:w="1313"/>
        <w:gridCol w:w="1316"/>
        <w:gridCol w:w="1447"/>
        <w:gridCol w:w="1314"/>
        <w:gridCol w:w="1175"/>
        <w:gridCol w:w="1342"/>
        <w:gridCol w:w="1128"/>
      </w:tblGrid>
      <w:tr w:rsidR="00B066DD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2" w:type="dxa"/>
            <w:vMerge w:val="restart"/>
            <w:vAlign w:val="center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9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03" w:type="dxa"/>
            <w:gridSpan w:val="5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5" w:type="dxa"/>
            <w:vMerge w:val="restart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3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6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4" w:type="dxa"/>
          </w:tcPr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E93A80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5" w:type="dxa"/>
            <w:vMerge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F224B1" w:rsidTr="00C25B15">
        <w:tc>
          <w:tcPr>
            <w:tcW w:w="504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2053" w:type="dxa"/>
          </w:tcPr>
          <w:p w:rsidR="00B066DD" w:rsidRPr="00F224B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ก่อสร้างถนนคอนกรีตเสริมเหล็กสายซอยบ้านลุงมา หมู่ที่ 8</w:t>
            </w:r>
          </w:p>
        </w:tc>
        <w:tc>
          <w:tcPr>
            <w:tcW w:w="1852" w:type="dxa"/>
          </w:tcPr>
          <w:p w:rsidR="00B066DD" w:rsidRPr="00F224B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เพื่อเพิ่มเส้นทางการคมนาคม ที่สะดวกปลอดภัย และรวดเร็ว</w:t>
            </w:r>
          </w:p>
        </w:tc>
        <w:tc>
          <w:tcPr>
            <w:tcW w:w="1539" w:type="dxa"/>
          </w:tcPr>
          <w:p w:rsidR="00B066DD" w:rsidRPr="00F224B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2.50</w:t>
            </w: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F224B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F224B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 xml:space="preserve"> 0.15 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F224B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447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224B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14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</w:tcPr>
          <w:p w:rsidR="00B066DD" w:rsidRPr="00F224B1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Tr="00C25B15">
        <w:tc>
          <w:tcPr>
            <w:tcW w:w="50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05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ก่อสร้างถนนคอนกรีตเสริมเหล็กสายในเขา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เขาเคี่ยม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</w:t>
            </w:r>
          </w:p>
          <w:p w:rsidR="00B066DD" w:rsidRPr="0073068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92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149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52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39" w:type="dxa"/>
          </w:tcPr>
          <w:p w:rsidR="00B066DD" w:rsidRPr="00667281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672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 w:rsidRPr="006672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2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ม.</w:t>
            </w:r>
          </w:p>
          <w:p w:rsidR="00B066DD" w:rsidRPr="00EA54F9" w:rsidRDefault="00B066DD" w:rsidP="00C25B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Default="00B066DD" w:rsidP="00C25B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EA54F9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B066DD" w:rsidRPr="00357E6F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พิ่มเติม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B066DD" w:rsidRPr="00357E6F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พิ่มเติม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314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03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73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:rsidR="00B066DD" w:rsidRPr="00357E6F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175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342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24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left:0;text-align:left;margin-left:641.8pt;margin-top:1.5pt;width:60.9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JnSrS0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53"/>
        <w:gridCol w:w="1852"/>
        <w:gridCol w:w="1539"/>
        <w:gridCol w:w="1313"/>
        <w:gridCol w:w="1313"/>
        <w:gridCol w:w="1316"/>
        <w:gridCol w:w="1447"/>
        <w:gridCol w:w="1314"/>
        <w:gridCol w:w="1175"/>
        <w:gridCol w:w="1342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2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9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0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5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3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4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75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ปรับปรุงถนนสายคอกไก่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ราศรี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3BB6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ท่าเฟือง หมู่ที่ 9</w:t>
            </w:r>
          </w:p>
        </w:tc>
        <w:tc>
          <w:tcPr>
            <w:tcW w:w="1852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9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Pr="00357E6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760</w:t>
            </w:r>
            <w:r w:rsidRPr="0035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447" w:type="dxa"/>
          </w:tcPr>
          <w:p w:rsidR="00B066DD" w:rsidRPr="00357E6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760</w:t>
            </w:r>
            <w:r w:rsidRPr="0035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314" w:type="dxa"/>
          </w:tcPr>
          <w:p w:rsidR="00B066DD" w:rsidRPr="00357E6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760</w:t>
            </w:r>
            <w:r w:rsidRPr="0035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175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ภูมิธรรม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3BB6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วัดสวาด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9</w:t>
            </w:r>
          </w:p>
        </w:tc>
        <w:tc>
          <w:tcPr>
            <w:tcW w:w="1852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39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313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6" w:type="dxa"/>
          </w:tcPr>
          <w:p w:rsidR="00B066DD" w:rsidRPr="00357E6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760</w:t>
            </w:r>
            <w:r w:rsidRPr="0035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447" w:type="dxa"/>
          </w:tcPr>
          <w:p w:rsidR="00B066DD" w:rsidRPr="00357E6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760</w:t>
            </w:r>
            <w:r w:rsidRPr="0035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314" w:type="dxa"/>
          </w:tcPr>
          <w:p w:rsidR="00B066DD" w:rsidRPr="00357E6F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760</w:t>
            </w:r>
            <w:r w:rsidRPr="0035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7E6F"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175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>5 -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641.8pt;margin-top:1.5pt;width:60.9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ก่อสร้างถนนคอนกรีตเสริมเหล็กสายบ้านตาเฉย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1813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03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บ้านนางคล่อง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26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left:0;text-align:left;margin-left:641.8pt;margin-top:1.5pt;width:60.9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ปรับปรุงถนนสายเขา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พนมตรอ</w:t>
            </w:r>
            <w:proofErr w:type="spellEnd"/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B066DD" w:rsidRPr="0073068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E03842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66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71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E03842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ตั้งไว้เดิม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หีต</w:t>
            </w:r>
            <w:proofErr w:type="spellEnd"/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B066DD" w:rsidRPr="0073068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E03842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13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ัย สามารถขนส่งผลผลิตได้ทุกฤดูกาล</w:t>
            </w:r>
          </w:p>
        </w:tc>
        <w:tc>
          <w:tcPr>
            <w:tcW w:w="1503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B066DD" w:rsidRPr="00E03842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พิ่มเติม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B066DD" w:rsidRPr="00E03842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  <w:p w:rsidR="00B066DD" w:rsidRPr="00E03842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พิ่มเติม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8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27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641.8pt;margin-top:1.5pt;width:60.9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840"/>
        <w:gridCol w:w="1736"/>
        <w:gridCol w:w="1590"/>
        <w:gridCol w:w="1447"/>
        <w:gridCol w:w="1447"/>
        <w:gridCol w:w="1447"/>
        <w:gridCol w:w="1447"/>
        <w:gridCol w:w="1447"/>
        <w:gridCol w:w="1129"/>
        <w:gridCol w:w="1134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36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90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7235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29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29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8A68BC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ก่อสร้างถนนคอนกรีตเสริมเหล็กสายห้วยถุน </w:t>
            </w:r>
            <w:r w:rsidRPr="008A68B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ท่าเฟือง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36" w:type="dxa"/>
          </w:tcPr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90" w:type="dxa"/>
          </w:tcPr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447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447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447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447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 ม.</w:t>
            </w: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447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 ม.</w:t>
            </w: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29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หนองหญ้าปล้อง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Pr="005426E9" w:rsidRDefault="00B066DD" w:rsidP="00C25B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51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736" w:type="dxa"/>
          </w:tcPr>
          <w:p w:rsidR="00B066DD" w:rsidRPr="00E93A80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90" w:type="dxa"/>
          </w:tcPr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0.10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  <w:p w:rsidR="00B066DD" w:rsidRPr="00B54787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3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  <w:p w:rsidR="00B066DD" w:rsidRPr="00B54787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  <w:p w:rsidR="00B066DD" w:rsidRPr="00B54787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  <w:p w:rsidR="00B066DD" w:rsidRPr="00B54787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มู่บ้านพึงพอใจร้อยละ 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28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left:0;text-align:left;margin-left:641.8pt;margin-top:1.5pt;width:60.9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McItUQ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844"/>
        <w:gridCol w:w="1739"/>
        <w:gridCol w:w="1436"/>
        <w:gridCol w:w="1444"/>
        <w:gridCol w:w="1447"/>
        <w:gridCol w:w="1446"/>
        <w:gridCol w:w="1444"/>
        <w:gridCol w:w="1444"/>
        <w:gridCol w:w="1148"/>
        <w:gridCol w:w="1272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39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3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7225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48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9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4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4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4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48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8A68BC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ก่อสร้างถนนคอนกรีตเสริมเหล็กสายบ้านนายจินดา </w:t>
            </w:r>
            <w:r w:rsidRPr="008A68B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บ้านนายนิคม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B066DD" w:rsidRPr="00397784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B066DD" w:rsidRPr="00BF30F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57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45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436" w:type="dxa"/>
          </w:tcPr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B066DD" w:rsidRPr="008A68B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444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446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</w:t>
            </w: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444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A68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</w:t>
            </w:r>
            <w:r w:rsidRPr="008A68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444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48" w:type="dxa"/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8A68BC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29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left:0;text-align:left;margin-left:641.8pt;margin-top:1.5pt;width:60.9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ก่อสร้างหอถังประปา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ก่อสร้างหอถังประปา</w:t>
            </w:r>
            <w:r w:rsidRPr="000A76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20 เมตร</w:t>
            </w:r>
          </w:p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 20 ลบ.ม.</w:t>
            </w:r>
          </w:p>
          <w:p w:rsidR="00B066DD" w:rsidRPr="00C2793C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จำนวนครัวเรือนที่ได้ใช้ประโยชน์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ขุดเจาะบ่อบาดาล หมู่ที่ 3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ขุดเจาะบ่อบาดาล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200,000.-</w:t>
            </w:r>
          </w:p>
          <w:p w:rsidR="00B066DD" w:rsidRPr="00560834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1 บ่อ)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200,000.-</w:t>
            </w:r>
          </w:p>
          <w:p w:rsidR="00B066DD" w:rsidRPr="00560834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1 บ่อ)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left:0;text-align:left;margin-left:641.8pt;margin-top:1.5pt;width:60.9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KDXpTU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ขยายเขตประปา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ขยายเขตประปา</w:t>
            </w:r>
            <w:r w:rsidRPr="000A76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ระยะทาง 3,000 เมตร</w:t>
            </w:r>
          </w:p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ขุดบ่อน้ำตื้น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Pr="000A769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7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ขุดบ่อน้ำตื้น </w:t>
            </w:r>
          </w:p>
          <w:p w:rsidR="00B066DD" w:rsidRPr="00560834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  <w:p w:rsidR="00B066DD" w:rsidRPr="00560834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(จำนวน </w:t>
            </w:r>
            <w:r w:rsidRPr="00560834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ลูก)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  <w:p w:rsidR="00B066DD" w:rsidRPr="00560834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(จำนวน </w:t>
            </w:r>
            <w:r w:rsidRPr="00560834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ลูก)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  <w:p w:rsidR="00B066DD" w:rsidRPr="00560834" w:rsidRDefault="00B066DD" w:rsidP="00C25B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(จำนวน </w:t>
            </w:r>
            <w:r w:rsidRPr="00560834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5608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ลูก)</w:t>
            </w: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ประชาชนได้มีน้ำสำหรับอุปโภคบริโภคเพียงพอ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31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left:0;text-align:left;margin-left:641.8pt;margin-top:1.5pt;width:60.9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dTfCOC0CAABZ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ขยายเขตประปาสายเขาสร้อย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วังยาง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Pr="002B064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ขยายเขตประปา</w:t>
            </w:r>
            <w:r w:rsidRPr="002B06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0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ท่อ </w:t>
            </w:r>
            <w:r w:rsidRPr="002B0648">
              <w:rPr>
                <w:rFonts w:ascii="TH SarabunIT๙" w:hAnsi="TH SarabunIT๙" w:cs="TH SarabunIT๙"/>
                <w:sz w:val="32"/>
                <w:szCs w:val="32"/>
              </w:rPr>
              <w:t xml:space="preserve">PVC </w:t>
            </w:r>
            <w:r w:rsidRPr="002B0648">
              <w:rPr>
                <w:rFonts w:ascii="Andalus" w:hAnsi="Andalus" w:cs="Andalus"/>
                <w:sz w:val="32"/>
                <w:szCs w:val="32"/>
              </w:rPr>
              <w:t>Ø</w:t>
            </w:r>
            <w:r w:rsidRPr="002B0648">
              <w:rPr>
                <w:rFonts w:ascii="Andalus" w:hAnsi="Andalus" w:hint="cs"/>
                <w:sz w:val="32"/>
                <w:szCs w:val="32"/>
                <w:cs/>
              </w:rPr>
              <w:t xml:space="preserve"> 2 นิ้ว</w:t>
            </w:r>
            <w:r w:rsidRPr="002B0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ระยะทาง 1,200 เมตร</w:t>
            </w:r>
          </w:p>
          <w:p w:rsidR="00B066DD" w:rsidRPr="002B064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066DD" w:rsidRPr="002B0648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B0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2B0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B06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ประชาชนได้มีน้ำสำหรับอุปโภคบริโภคเพียงพอ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32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4" type="#_x0000_t202" style="position:absolute;left:0;text-align:left;margin-left:641.8pt;margin-top:1.5pt;width:60.9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8c9YDS0CAABY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เทคอนกรีตลานอเนกประสงค์ศาลาหมู่บ้าน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เพื่ออำนวยความสะดวกให้ประชนในพื้นที่ที่มาร่วมทำกิจกรรมสาธารณะ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เทคอนกรีตลานอเนกประสงค์ศาลาหมู่บ้าน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15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 18 ม.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B066DD" w:rsidRPr="001A3D79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066DD" w:rsidRPr="00D82759" w:rsidRDefault="00B066DD" w:rsidP="00C25B15">
            <w:pPr>
              <w:spacing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A3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1A3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A3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ประชนที่มาร่วมทำกิจกรรมสาธารณะ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มีความสะดวกยิ่งขึ้น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066DD" w:rsidRPr="00C2793C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33</w:t>
      </w:r>
      <w:r w:rsidRPr="00C2793C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203B59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63" w:rsidRPr="00E93A80" w:rsidRDefault="00614D63" w:rsidP="00B066D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5" type="#_x0000_t202" style="position:absolute;left:0;text-align:left;margin-left:641.8pt;margin-top:1.5pt;width:60.9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YLLMHS0CAABYBAAADgAAAAAAAAAAAAAAAAAuAgAA&#10;ZHJzL2Uyb0RvYy54bWxQSwECLQAUAAYACAAAACEA5D8BA+AAAAAKAQAADwAAAAAAAAAAAAAAAACH&#10;BAAAZHJzL2Rvd25yZXYueG1sUEsFBgAAAAAEAAQA8wAAAJQFAAAAAA==&#10;">
                <v:textbox>
                  <w:txbxContent>
                    <w:p w:rsidR="00614D63" w:rsidRPr="00E93A80" w:rsidRDefault="00614D63" w:rsidP="00B066D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6DD"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BB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B066DD" w:rsidRPr="00733BB6" w:rsidRDefault="00B066DD" w:rsidP="00B066D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B066DD" w:rsidRPr="00733BB6" w:rsidRDefault="00B066DD" w:rsidP="00B066D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33B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6"/>
        <w:tblW w:w="16296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813"/>
        <w:gridCol w:w="1503"/>
        <w:gridCol w:w="1276"/>
        <w:gridCol w:w="1276"/>
        <w:gridCol w:w="1447"/>
        <w:gridCol w:w="1447"/>
        <w:gridCol w:w="1447"/>
        <w:gridCol w:w="1166"/>
        <w:gridCol w:w="1310"/>
        <w:gridCol w:w="1128"/>
      </w:tblGrid>
      <w:tr w:rsidR="00B066DD" w:rsidRPr="00733BB6" w:rsidTr="00C25B15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3" w:type="dxa"/>
            <w:vMerge w:val="restart"/>
            <w:vAlign w:val="center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03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3B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66DD" w:rsidRPr="00733BB6" w:rsidTr="00C25B15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DD" w:rsidRPr="00733BB6" w:rsidTr="00C25B15">
        <w:tc>
          <w:tcPr>
            <w:tcW w:w="504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ขยายเขตไฟฟ้า ซอยในบ้าน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เขาหวาย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1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 มีไฟฟ้าใช้อย่างทั่วถึง</w:t>
            </w:r>
          </w:p>
          <w:p w:rsidR="00B066DD" w:rsidRPr="00733BB6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ขยายเขตไฟฟ้า 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ซอยในบ้าน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เขาหวาย</w:t>
            </w:r>
          </w:p>
          <w:p w:rsidR="00B066DD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ระยะทาง 700 ม.</w:t>
            </w:r>
          </w:p>
          <w:p w:rsidR="00B066DD" w:rsidRPr="001A3D79" w:rsidRDefault="00B066DD" w:rsidP="00C25B1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066DD" w:rsidRPr="00D82759" w:rsidRDefault="00B066DD" w:rsidP="00C25B15">
            <w:pPr>
              <w:spacing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A3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1A3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A3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447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447" w:type="dxa"/>
          </w:tcPr>
          <w:p w:rsidR="00B066DD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6" w:type="dxa"/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มีไฟฟ้าใช้อย่างทั่วถึง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B066DD" w:rsidRPr="00733BB6" w:rsidRDefault="00B066DD" w:rsidP="00C25B1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2"/>
          <w:szCs w:val="32"/>
        </w:rPr>
      </w:pPr>
    </w:p>
    <w:p w:rsidR="00B066DD" w:rsidRPr="007E0AF8" w:rsidRDefault="00B066DD" w:rsidP="00B066DD">
      <w:pPr>
        <w:spacing w:after="0" w:line="20" w:lineRule="atLeast"/>
        <w:rPr>
          <w:rFonts w:ascii="TH SarabunIT๙" w:hAnsi="TH SarabunIT๙" w:cs="TH SarabunIT๙"/>
          <w:color w:val="FF0000"/>
          <w:sz w:val="36"/>
          <w:szCs w:val="36"/>
        </w:rPr>
      </w:pP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>- 34 -</w:t>
      </w:r>
    </w:p>
    <w:p w:rsidR="009F395D" w:rsidRPr="002D2873" w:rsidRDefault="00203B59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95D" w:rsidRPr="00E93A80" w:rsidRDefault="009F395D" w:rsidP="009F395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6" type="#_x0000_t202" style="position:absolute;left:0;text-align:left;margin-left:641.8pt;margin-top:1.5pt;width:60.9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LJ6visuAgAAWAQAAA4AAAAAAAAAAAAAAAAALgIA&#10;AGRycy9lMm9Eb2MueG1sUEsBAi0AFAAGAAgAAAAhAOQ/AQPgAAAACgEAAA8AAAAAAAAAAAAAAAAA&#10;iAQAAGRycy9kb3ducmV2LnhtbFBLBQYAAAAABAAEAPMAAACVBQAAAAA=&#10;">
                <v:textbox>
                  <w:txbxContent>
                    <w:p w:rsidR="009F395D" w:rsidRPr="00E93A80" w:rsidRDefault="009F395D" w:rsidP="009F395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395D"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5 ส่งเสริม พัฒนาคุณภาพชีวิต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ยุทธศาสตร์การพัฒนาด้านสังคม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3.7 แผนงานรักษาความสงบภายใน</w:t>
      </w:r>
    </w:p>
    <w:tbl>
      <w:tblPr>
        <w:tblStyle w:val="a6"/>
        <w:tblW w:w="16265" w:type="dxa"/>
        <w:tblInd w:w="-1026" w:type="dxa"/>
        <w:tblLook w:val="04A0" w:firstRow="1" w:lastRow="0" w:firstColumn="1" w:lastColumn="0" w:noHBand="0" w:noVBand="1"/>
      </w:tblPr>
      <w:tblGrid>
        <w:gridCol w:w="504"/>
        <w:gridCol w:w="2048"/>
        <w:gridCol w:w="1984"/>
        <w:gridCol w:w="1658"/>
        <w:gridCol w:w="1207"/>
        <w:gridCol w:w="1104"/>
        <w:gridCol w:w="1251"/>
        <w:gridCol w:w="1259"/>
        <w:gridCol w:w="1251"/>
        <w:gridCol w:w="1166"/>
        <w:gridCol w:w="1705"/>
        <w:gridCol w:w="1128"/>
      </w:tblGrid>
      <w:tr w:rsidR="009F395D" w:rsidRPr="002D2873" w:rsidTr="00700277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vAlign w:val="center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58" w:type="dxa"/>
            <w:vMerge w:val="restart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72" w:type="dxa"/>
            <w:gridSpan w:val="5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66" w:type="dxa"/>
            <w:vMerge w:val="restart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5" w:type="dxa"/>
            <w:vMerge w:val="restart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F395D" w:rsidRPr="002D2873" w:rsidTr="00700277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8" w:type="dxa"/>
            <w:vMerge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0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9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66" w:type="dxa"/>
            <w:vMerge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395D" w:rsidRPr="002D2873" w:rsidTr="00700277">
        <w:tc>
          <w:tcPr>
            <w:tcW w:w="504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โครงการติดตั้งกล้อง 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บริเวณจุดเสี่ยง หมู่ที่ 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1 - 9</w:t>
            </w:r>
          </w:p>
        </w:tc>
        <w:tc>
          <w:tcPr>
            <w:tcW w:w="1984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เพื่อให้มีความปลอดภัยในชีวิตและทรัพย์สิน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8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ติดตั้งกล้อง 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บริเวณจุดเสี่ยง หมู่ที่ 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1 - 9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07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9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166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F395D" w:rsidRPr="002D2873" w:rsidTr="00700277">
        <w:tc>
          <w:tcPr>
            <w:tcW w:w="504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โครงการติดตั้งกล้อง 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บริเวณจุดเสี่ยงบ้านเขาพนม หมู่ที่ 8</w:t>
            </w:r>
          </w:p>
        </w:tc>
        <w:tc>
          <w:tcPr>
            <w:tcW w:w="1984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เพื่อความปลอดภัยในหมู่บ้าน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8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จุดเสี่ยงภายในหมู่บ้าน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.กำหนด)</w:t>
            </w:r>
          </w:p>
        </w:tc>
        <w:tc>
          <w:tcPr>
            <w:tcW w:w="1207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59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200,000.-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200,000.-</w:t>
            </w:r>
          </w:p>
        </w:tc>
        <w:tc>
          <w:tcPr>
            <w:tcW w:w="1166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F395D" w:rsidRPr="002D2873" w:rsidTr="00700277">
        <w:tc>
          <w:tcPr>
            <w:tcW w:w="504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โครงการฝึกอบรมชุดปฏิบัติการจิตอาสา</w:t>
            </w:r>
            <w:r w:rsidRPr="002D287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ภัยพิบัติประจำองค์กรปกครองส่วนท้องถิ่น</w:t>
            </w:r>
          </w:p>
        </w:tc>
        <w:tc>
          <w:tcPr>
            <w:tcW w:w="1984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เพื่อเสริมสร้างศักยภาพให้แก่บุคลากรผู้ปฎิบัติหน้าที่ช่วยเหลือ 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.ป้องกันฯได้อย่างมีประสิทธิภาพ</w:t>
            </w:r>
          </w:p>
        </w:tc>
        <w:tc>
          <w:tcPr>
            <w:tcW w:w="1658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ฝึกอบรมชุดปฏิบัติการจิตอาสาภัยพิบัติประจำ 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จำนวน 50 คน</w:t>
            </w:r>
          </w:p>
        </w:tc>
        <w:tc>
          <w:tcPr>
            <w:tcW w:w="1207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259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2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166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จำนวนผู้เข้าร่วมโครงการ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ผู้เข้ารับการฝึก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อบรมสามารถปฏิบัติหน้าที่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.ป้องกันฯได้อย่าง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>- 35 –</w:t>
      </w:r>
    </w:p>
    <w:p w:rsidR="009F395D" w:rsidRPr="002D2873" w:rsidRDefault="00203B59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95D" w:rsidRPr="00E93A80" w:rsidRDefault="009F395D" w:rsidP="009F395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left:0;text-align:left;margin-left:641.8pt;margin-top:1.5pt;width:60.9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Wpb3Ri0CAABYBAAADgAAAAAAAAAAAAAAAAAuAgAA&#10;ZHJzL2Uyb0RvYy54bWxQSwECLQAUAAYACAAAACEA5D8BA+AAAAAKAQAADwAAAAAAAAAAAAAAAACH&#10;BAAAZHJzL2Rvd25yZXYueG1sUEsFBgAAAAAEAAQA8wAAAJQFAAAAAA==&#10;">
                <v:textbox>
                  <w:txbxContent>
                    <w:p w:rsidR="009F395D" w:rsidRPr="00E93A80" w:rsidRDefault="009F395D" w:rsidP="009F395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395D"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องค์การบริหารส่วนตำบลป่าร่อน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5 ส่งเสริม พัฒนาคุณภาพชีวิต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ยุทธศาสตร์การพัฒนาด้านสังคม</w:t>
      </w:r>
    </w:p>
    <w:p w:rsidR="009F395D" w:rsidRPr="002D2873" w:rsidRDefault="009F395D" w:rsidP="009F395D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3.2 แผนงานการศาสนาวัฒนธรรมและนันทนาการ</w:t>
      </w:r>
    </w:p>
    <w:tbl>
      <w:tblPr>
        <w:tblStyle w:val="a6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4"/>
        <w:gridCol w:w="1906"/>
        <w:gridCol w:w="1843"/>
        <w:gridCol w:w="1701"/>
        <w:gridCol w:w="1134"/>
        <w:gridCol w:w="1104"/>
        <w:gridCol w:w="1091"/>
        <w:gridCol w:w="1134"/>
        <w:gridCol w:w="1134"/>
        <w:gridCol w:w="851"/>
        <w:gridCol w:w="1559"/>
        <w:gridCol w:w="1206"/>
        <w:gridCol w:w="1135"/>
      </w:tblGrid>
      <w:tr w:rsidR="009F395D" w:rsidRPr="002D2873" w:rsidTr="00700277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vAlign w:val="center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97" w:type="dxa"/>
            <w:gridSpan w:val="5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9F395D" w:rsidRPr="002D2873" w:rsidTr="00700277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0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9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395D" w:rsidRPr="002D2873" w:rsidTr="00700277">
        <w:tc>
          <w:tcPr>
            <w:tcW w:w="504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โครงการจัดการแข่งขันกีฬา กรีฑา เด็ก เยาวชน และประชาชน 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ท้องถิ่นสัมพันธ์ อำเภอ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จนดิษฐ์</w:t>
            </w:r>
          </w:p>
        </w:tc>
        <w:tc>
          <w:tcPr>
            <w:tcW w:w="1843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เพื่อเสริมสร้างความสามัคคีในชุมชนและส่งเสริมสุขภาพของเยาวชนและประชาชน ได้ใช้เวลาว่างให้เป็นประโยชน์ ห่างไกลยาเสพติด</w:t>
            </w:r>
          </w:p>
        </w:tc>
        <w:tc>
          <w:tcPr>
            <w:tcW w:w="1701" w:type="dxa"/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อุดหนุนองค์กรปกครองส่วนท้องถิ่นที่เป็นเจ้าภาพ เพื่อเป็นค่าใช้จ่ายในโครงการจัดการแข่งขันกีฬา กรีฑา เด็ก เยาวชน และประชาชน ท้องถิ่นสัมพันธ์ อ.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จนดิษฐ์</w:t>
            </w:r>
          </w:p>
        </w:tc>
        <w:tc>
          <w:tcPr>
            <w:tcW w:w="113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851" w:type="dxa"/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เกิดความสามัคคีในชุมชน เยาวชนและประชาชนมีสุขภาพสมบูรณ์แข็งแรง ได้ใช้เวลาว่างให้เป็นประโยชน์ ห่างไกล</w:t>
            </w:r>
          </w:p>
          <w:p w:rsidR="009F395D" w:rsidRPr="002D2873" w:rsidRDefault="009F395D" w:rsidP="0070027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9F395D" w:rsidRPr="002D2873" w:rsidRDefault="009F395D" w:rsidP="0070027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.เจ้าภาพ ในการโครงการฯ</w:t>
            </w:r>
          </w:p>
        </w:tc>
      </w:tr>
    </w:tbl>
    <w:p w:rsidR="009F395D" w:rsidRPr="002D2873" w:rsidRDefault="009F395D" w:rsidP="009F395D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>- 3</w:t>
      </w: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2D2873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1B" w:rsidRPr="00E93A80" w:rsidRDefault="0033341B" w:rsidP="003334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58" type="#_x0000_t202" style="position:absolute;left:0;text-align:left;margin-left:641.8pt;margin-top:1.5pt;width:60.9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">
                <v:textbox>
                  <w:txbxContent>
                    <w:p w:rsidR="0033341B" w:rsidRPr="00E93A80" w:rsidRDefault="0033341B" w:rsidP="0033341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33341B" w:rsidRDefault="0033341B" w:rsidP="0033341B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5 ส่งเสริม พัฒนาคุณภาพชีวิต</w:t>
      </w:r>
    </w:p>
    <w:p w:rsidR="00874D04" w:rsidRPr="002D2873" w:rsidRDefault="00874D04" w:rsidP="00874D0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ยุทธศาสตร์การพัฒนาด้านสังคม</w:t>
      </w:r>
      <w:bookmarkStart w:id="0" w:name="_GoBack"/>
      <w:bookmarkEnd w:id="0"/>
    </w:p>
    <w:p w:rsidR="00874D04" w:rsidRPr="002D2873" w:rsidRDefault="00874D04" w:rsidP="00874D0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3.2 แผนงานการศาสนาวัฒนธรรมและนันทนาการ</w:t>
      </w:r>
    </w:p>
    <w:tbl>
      <w:tblPr>
        <w:tblStyle w:val="a6"/>
        <w:tblW w:w="160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4"/>
        <w:gridCol w:w="1906"/>
        <w:gridCol w:w="1843"/>
        <w:gridCol w:w="1701"/>
        <w:gridCol w:w="1276"/>
        <w:gridCol w:w="1275"/>
        <w:gridCol w:w="1276"/>
        <w:gridCol w:w="1276"/>
        <w:gridCol w:w="1276"/>
        <w:gridCol w:w="851"/>
        <w:gridCol w:w="1700"/>
        <w:gridCol w:w="1206"/>
      </w:tblGrid>
      <w:tr w:rsidR="00874D04" w:rsidRPr="002D2873" w:rsidTr="00F64357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vAlign w:val="center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74D04" w:rsidRPr="002D2873" w:rsidTr="00F64357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D04" w:rsidRPr="002D2873" w:rsidTr="00F64357">
        <w:tc>
          <w:tcPr>
            <w:tcW w:w="504" w:type="dxa"/>
            <w:tcBorders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โครงการจัดการแข่งขันกีฬา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ตำบลป่าร่อน</w:t>
            </w:r>
          </w:p>
        </w:tc>
        <w:tc>
          <w:tcPr>
            <w:tcW w:w="1843" w:type="dxa"/>
          </w:tcPr>
          <w:p w:rsidR="00874D04" w:rsidRPr="002D2873" w:rsidRDefault="00874D04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เพื่อเสริมสร้างความสามัคคีในชุมชนและส่งเสริมสุขภาพของเยาวชนและประชาชน ได้ใช้เวลาว่างให้เป็นประโยชน์ ห่างไกลยาเสพติด</w:t>
            </w:r>
          </w:p>
        </w:tc>
        <w:tc>
          <w:tcPr>
            <w:tcW w:w="1701" w:type="dxa"/>
          </w:tcPr>
          <w:p w:rsidR="00874D04" w:rsidRPr="002D2873" w:rsidRDefault="00874D04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เพื่อเป็นค่าใช้จ่ายในโครงการจัดการแข่งขันแข่งขันกีฬา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ตำบลป่าร่อน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851" w:type="dxa"/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เกิดความสามัคคีในชุมชน เยาวชนและประชาชนมีสุขภาพสมบูรณ์แข็งแรง ได้ใช้เวลาว่างให้เป็นประโยชน์ ห่างไกล</w:t>
            </w:r>
          </w:p>
          <w:p w:rsidR="00874D04" w:rsidRPr="002D2873" w:rsidRDefault="00874D04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874D04" w:rsidRPr="002D2873" w:rsidRDefault="00874D04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33341B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>- 3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2D2873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33341B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74D04" w:rsidRDefault="00874D04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77F9" w:rsidRPr="002D2873" w:rsidRDefault="00D177F9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19050</wp:posOffset>
                </wp:positionV>
                <wp:extent cx="923925" cy="371475"/>
                <wp:effectExtent l="9525" t="9525" r="9525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1B" w:rsidRPr="00E93A80" w:rsidRDefault="0033341B" w:rsidP="003334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30pt;margin-top:1.5pt;width:72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">
                <v:textbox>
                  <w:txbxContent>
                    <w:p w:rsidR="0033341B" w:rsidRPr="00E93A80" w:rsidRDefault="0033341B" w:rsidP="0033341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โครงการที่เกินศักยภาพขององค์กรปกครองส่วนท้องถิ่น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2 การส่งเสริมการท่องเที่ยว</w:t>
      </w: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6 ส่งเสริม สนับสนุนการท่องเที่ยวและการอนุรักษ์ทรัพยากรธรรมชาติและสิ่งแวดล้อม</w:t>
      </w: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>6. ยุทธศาสตร์การอนุรักษ์ทรัพยากรธรรมชาติและสิ่งแวดล้อม</w:t>
      </w: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D28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6.1 แผนงานส่งเสริมการท่องเที่ยว</w:t>
      </w:r>
    </w:p>
    <w:tbl>
      <w:tblPr>
        <w:tblStyle w:val="a6"/>
        <w:tblW w:w="16330" w:type="dxa"/>
        <w:tblInd w:w="-1026" w:type="dxa"/>
        <w:tblLook w:val="04A0" w:firstRow="1" w:lastRow="0" w:firstColumn="1" w:lastColumn="0" w:noHBand="0" w:noVBand="1"/>
      </w:tblPr>
      <w:tblGrid>
        <w:gridCol w:w="504"/>
        <w:gridCol w:w="1979"/>
        <w:gridCol w:w="1486"/>
        <w:gridCol w:w="1985"/>
        <w:gridCol w:w="1276"/>
        <w:gridCol w:w="1276"/>
        <w:gridCol w:w="1447"/>
        <w:gridCol w:w="1447"/>
        <w:gridCol w:w="1447"/>
        <w:gridCol w:w="1045"/>
        <w:gridCol w:w="1310"/>
        <w:gridCol w:w="1128"/>
      </w:tblGrid>
      <w:tr w:rsidR="0033341B" w:rsidRPr="002D2873" w:rsidTr="00F64357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86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93" w:type="dxa"/>
            <w:gridSpan w:val="5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5" w:type="dxa"/>
            <w:vMerge w:val="restart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2D28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3341B" w:rsidRPr="002D2873" w:rsidTr="00F64357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6" w:type="dxa"/>
            <w:vMerge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5" w:type="dxa"/>
            <w:vMerge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41B" w:rsidRPr="002D2873" w:rsidTr="00F64357">
        <w:tc>
          <w:tcPr>
            <w:tcW w:w="504" w:type="dxa"/>
            <w:tcBorders>
              <w:righ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โครงการปรับปรุงภูมิทัศน์หน้าถ้ำเขาพนม หมู่ที่ 8 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ตำบลป่าร่อน 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จนดิษฐ์ จังหวัดสุราษฎร์ธานี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 w:rsidRPr="002D287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 48 ลำดับ 18)</w:t>
            </w:r>
          </w:p>
        </w:tc>
        <w:tc>
          <w:tcPr>
            <w:tcW w:w="1486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เพื่อให้มีสถานที่ท่องเที่ยวที่มีความสวยงาม สะอาด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ทำการปรับปรุงภูมิทัศน์หน้าถ้ำเขาพนม </w:t>
            </w:r>
          </w:p>
          <w:p w:rsidR="0033341B" w:rsidRPr="002D2873" w:rsidRDefault="0033341B" w:rsidP="00F64357">
            <w:pPr>
              <w:spacing w:line="20" w:lineRule="atLeast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8 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ตำบลป่าร่อน 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จนดิษฐ์ จังหวัดสุราษฎร์ธานี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447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447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(ตั้งไว้เดิม)</w:t>
            </w:r>
          </w:p>
        </w:tc>
        <w:tc>
          <w:tcPr>
            <w:tcW w:w="1045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แห่ง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มีสถานที่ท่องเที่ยวที่มีความสวยงาม สะอาด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อบจ.สฎ</w:t>
            </w:r>
            <w:proofErr w:type="spellEnd"/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การท่องเที่ยว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จ.สฎ</w:t>
            </w:r>
            <w:proofErr w:type="spellEnd"/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>- 3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2D2873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33341B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1B" w:rsidRPr="00E93A80" w:rsidRDefault="0033341B" w:rsidP="003334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60" type="#_x0000_t202" style="position:absolute;left:0;text-align:left;margin-left:641.8pt;margin-top:1.5pt;width:60.9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">
                <v:textbox>
                  <w:txbxContent>
                    <w:p w:rsidR="0033341B" w:rsidRPr="00E93A80" w:rsidRDefault="0033341B" w:rsidP="0033341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บัญชีครุภัณฑ์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6"/>
        <w:tblW w:w="15963" w:type="dxa"/>
        <w:tblInd w:w="-743" w:type="dxa"/>
        <w:tblLook w:val="04A0" w:firstRow="1" w:lastRow="0" w:firstColumn="1" w:lastColumn="0" w:noHBand="0" w:noVBand="1"/>
      </w:tblPr>
      <w:tblGrid>
        <w:gridCol w:w="490"/>
        <w:gridCol w:w="1562"/>
        <w:gridCol w:w="1106"/>
        <w:gridCol w:w="1261"/>
        <w:gridCol w:w="2001"/>
        <w:gridCol w:w="2628"/>
        <w:gridCol w:w="1106"/>
        <w:gridCol w:w="1081"/>
        <w:gridCol w:w="1251"/>
        <w:gridCol w:w="1251"/>
        <w:gridCol w:w="1082"/>
        <w:gridCol w:w="1144"/>
      </w:tblGrid>
      <w:tr w:rsidR="0033341B" w:rsidRPr="002D2873" w:rsidTr="00F64357">
        <w:tc>
          <w:tcPr>
            <w:tcW w:w="490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2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106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261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01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28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เป้าหมาย(ผลผลิตครุภัณฑ์)</w:t>
            </w:r>
          </w:p>
        </w:tc>
        <w:tc>
          <w:tcPr>
            <w:tcW w:w="5771" w:type="dxa"/>
            <w:gridSpan w:val="5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44" w:type="dxa"/>
            <w:vMerge w:val="restart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33341B" w:rsidRPr="002D2873" w:rsidTr="00F64357">
        <w:tc>
          <w:tcPr>
            <w:tcW w:w="490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1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8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2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44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41B" w:rsidRPr="002D2873" w:rsidTr="00F64357">
        <w:tc>
          <w:tcPr>
            <w:tcW w:w="4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200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เพื่อให้บริการให้กับผู้มาติดต่อราชการและเพิ่มประสิทธิภาพในการปฏิบัติงาน</w:t>
            </w:r>
          </w:p>
        </w:tc>
        <w:tc>
          <w:tcPr>
            <w:tcW w:w="2628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80,000.-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2 เครื่อง)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80,000.-</w:t>
            </w:r>
          </w:p>
          <w:p w:rsidR="0033341B" w:rsidRPr="002D2873" w:rsidRDefault="0033341B" w:rsidP="00F643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2 เครื่อง)</w:t>
            </w:r>
          </w:p>
        </w:tc>
        <w:tc>
          <w:tcPr>
            <w:tcW w:w="1082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3341B" w:rsidRPr="002D2873" w:rsidTr="00F64357">
        <w:tc>
          <w:tcPr>
            <w:tcW w:w="4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2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200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เพื่อให้บริการให้กับผู้มาติดต่อราชการ</w:t>
            </w:r>
          </w:p>
        </w:tc>
        <w:tc>
          <w:tcPr>
            <w:tcW w:w="2628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จัดซื้อโซฟา จำนวน 1 ชุด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50,000.-</w:t>
            </w:r>
          </w:p>
          <w:p w:rsidR="0033341B" w:rsidRPr="002D2873" w:rsidRDefault="0033341B" w:rsidP="00F643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2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3341B" w:rsidRPr="002D2873" w:rsidTr="00F64357">
        <w:tc>
          <w:tcPr>
            <w:tcW w:w="4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62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200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เพื่อสนับสนุนการปฏิบัติงาน</w:t>
            </w:r>
          </w:p>
        </w:tc>
        <w:tc>
          <w:tcPr>
            <w:tcW w:w="2628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จัดซื้อเครื่องคอมพิวเตอร์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สำหรับสำนักงาน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30,000.-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1 เครื่อง)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30,000.-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1 เครื่อง)</w:t>
            </w:r>
          </w:p>
        </w:tc>
        <w:tc>
          <w:tcPr>
            <w:tcW w:w="1082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3341B" w:rsidRPr="002D2873" w:rsidTr="00F64357">
        <w:tc>
          <w:tcPr>
            <w:tcW w:w="4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2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200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เพื่อสนับสนุนการปฏิบัติงาน</w:t>
            </w:r>
          </w:p>
        </w:tc>
        <w:tc>
          <w:tcPr>
            <w:tcW w:w="2628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จัดซื้อเครื่องถ่ายภาพนิ่งระบบดิจิตอล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20,000.-</w:t>
            </w:r>
          </w:p>
          <w:p w:rsidR="0033341B" w:rsidRPr="002D2873" w:rsidRDefault="0033341B" w:rsidP="00F643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1 ตัว)</w:t>
            </w:r>
          </w:p>
        </w:tc>
        <w:tc>
          <w:tcPr>
            <w:tcW w:w="1082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3341B" w:rsidRPr="002D2873" w:rsidTr="00F64357">
        <w:tc>
          <w:tcPr>
            <w:tcW w:w="4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62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200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เพื่อสนับสนุนการปฏิบัติงาน</w:t>
            </w:r>
          </w:p>
        </w:tc>
        <w:tc>
          <w:tcPr>
            <w:tcW w:w="2628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จัดซื้อเครื่องถ่ายภาพนิ่งระบบดิจิตอล</w:t>
            </w:r>
          </w:p>
        </w:tc>
        <w:tc>
          <w:tcPr>
            <w:tcW w:w="1106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20,000.-</w:t>
            </w:r>
          </w:p>
          <w:p w:rsidR="0033341B" w:rsidRPr="002D2873" w:rsidRDefault="0033341B" w:rsidP="00F643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(จำนวน 1 ตัว)</w:t>
            </w:r>
          </w:p>
        </w:tc>
        <w:tc>
          <w:tcPr>
            <w:tcW w:w="1082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>- 3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2D2873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19050</wp:posOffset>
                </wp:positionV>
                <wp:extent cx="774065" cy="371475"/>
                <wp:effectExtent l="6985" t="9525" r="9525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1B" w:rsidRPr="00E93A80" w:rsidRDefault="0033341B" w:rsidP="003334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93A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left:0;text-align:left;margin-left:641.8pt;margin-top:1.5pt;width:60.9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">
                <v:textbox>
                  <w:txbxContent>
                    <w:p w:rsidR="0033341B" w:rsidRPr="00E93A80" w:rsidRDefault="0033341B" w:rsidP="0033341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93A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บัญชีครุภัณฑ์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(พ.ศ.2561 – 2565) เพิ่มเติมครั้งที่ 1 พ.ศ.2563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6"/>
        <w:tblW w:w="15963" w:type="dxa"/>
        <w:tblInd w:w="-743" w:type="dxa"/>
        <w:tblLook w:val="04A0" w:firstRow="1" w:lastRow="0" w:firstColumn="1" w:lastColumn="0" w:noHBand="0" w:noVBand="1"/>
      </w:tblPr>
      <w:tblGrid>
        <w:gridCol w:w="491"/>
        <w:gridCol w:w="1560"/>
        <w:gridCol w:w="1107"/>
        <w:gridCol w:w="1253"/>
        <w:gridCol w:w="2004"/>
        <w:gridCol w:w="2627"/>
        <w:gridCol w:w="1108"/>
        <w:gridCol w:w="1083"/>
        <w:gridCol w:w="1251"/>
        <w:gridCol w:w="1251"/>
        <w:gridCol w:w="1084"/>
        <w:gridCol w:w="1144"/>
      </w:tblGrid>
      <w:tr w:rsidR="0033341B" w:rsidRPr="002D2873" w:rsidTr="00F64357">
        <w:tc>
          <w:tcPr>
            <w:tcW w:w="494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74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112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261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20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55" w:type="dxa"/>
            <w:vMerge w:val="restart"/>
            <w:vAlign w:val="center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เป้าหมาย(ผลผลิตครุภัณฑ์)</w:t>
            </w:r>
          </w:p>
        </w:tc>
        <w:tc>
          <w:tcPr>
            <w:tcW w:w="5703" w:type="dxa"/>
            <w:gridSpan w:val="5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44" w:type="dxa"/>
            <w:vMerge w:val="restart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33341B" w:rsidRPr="002D2873" w:rsidTr="00F64357">
        <w:tc>
          <w:tcPr>
            <w:tcW w:w="494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4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0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5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5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9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58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44" w:type="dxa"/>
            <w:vMerge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41B" w:rsidRPr="002D2873" w:rsidTr="00F64357">
        <w:tc>
          <w:tcPr>
            <w:tcW w:w="494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74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112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1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2020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เพื่อลดปัญหาอาชญากรรมและ</w:t>
            </w:r>
          </w:p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ยาเสพติดในชุมชน</w:t>
            </w:r>
          </w:p>
        </w:tc>
        <w:tc>
          <w:tcPr>
            <w:tcW w:w="2655" w:type="dxa"/>
          </w:tcPr>
          <w:p w:rsidR="0033341B" w:rsidRPr="002D2873" w:rsidRDefault="0033341B" w:rsidP="00F64357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จัดซื้อกล้องโทรทัศน์วงจรปิด (</w:t>
            </w:r>
            <w:r w:rsidRPr="002D2873"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ชนิดเครือข่าย แบบมุมมองคงที่ สำหรับติดตั้งภายนอกอาคาร สำหรับใช้งานรักษาความปลอดภัยทั่วไป</w:t>
            </w:r>
          </w:p>
        </w:tc>
        <w:tc>
          <w:tcPr>
            <w:tcW w:w="1115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</w:tc>
        <w:tc>
          <w:tcPr>
            <w:tcW w:w="1090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33341B" w:rsidRPr="002D2873" w:rsidRDefault="0033341B" w:rsidP="00F64357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341B" w:rsidRPr="002D2873" w:rsidRDefault="0033341B" w:rsidP="0033341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2D2873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40</w:t>
      </w:r>
      <w:r w:rsidRPr="002D2873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B066DD" w:rsidRDefault="00B066DD"/>
    <w:sectPr w:rsidR="00B066DD" w:rsidSect="00B066DD">
      <w:pgSz w:w="16838" w:h="11906" w:orient="landscape"/>
      <w:pgMar w:top="1134" w:right="425" w:bottom="709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7E"/>
    <w:rsid w:val="00073959"/>
    <w:rsid w:val="000D08EF"/>
    <w:rsid w:val="00203B59"/>
    <w:rsid w:val="002047F3"/>
    <w:rsid w:val="0033341B"/>
    <w:rsid w:val="00341BBC"/>
    <w:rsid w:val="00461586"/>
    <w:rsid w:val="00614D63"/>
    <w:rsid w:val="00781120"/>
    <w:rsid w:val="00837444"/>
    <w:rsid w:val="008451A5"/>
    <w:rsid w:val="00874D04"/>
    <w:rsid w:val="009F395D"/>
    <w:rsid w:val="00B066DD"/>
    <w:rsid w:val="00B331FC"/>
    <w:rsid w:val="00BB6A85"/>
    <w:rsid w:val="00C25B15"/>
    <w:rsid w:val="00CD4098"/>
    <w:rsid w:val="00D177F9"/>
    <w:rsid w:val="00D421C5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6DD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Hyperlink"/>
    <w:basedOn w:val="a0"/>
    <w:uiPriority w:val="99"/>
    <w:semiHidden/>
    <w:unhideWhenUsed/>
    <w:rsid w:val="00B066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66DD"/>
    <w:rPr>
      <w:color w:val="800080"/>
      <w:u w:val="single"/>
    </w:rPr>
  </w:style>
  <w:style w:type="paragraph" w:customStyle="1" w:styleId="xl63">
    <w:name w:val="xl63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64">
    <w:name w:val="xl64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65">
    <w:name w:val="xl65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66">
    <w:name w:val="xl66"/>
    <w:basedOn w:val="a"/>
    <w:rsid w:val="00B066DD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67">
    <w:name w:val="xl67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68">
    <w:name w:val="xl68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9">
    <w:name w:val="xl69"/>
    <w:basedOn w:val="a"/>
    <w:rsid w:val="00B066D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0">
    <w:name w:val="xl70"/>
    <w:basedOn w:val="a"/>
    <w:rsid w:val="00B066D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1">
    <w:name w:val="xl71"/>
    <w:basedOn w:val="a"/>
    <w:rsid w:val="00B066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2">
    <w:name w:val="xl72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3">
    <w:name w:val="xl73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4">
    <w:name w:val="xl74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5">
    <w:name w:val="xl75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76">
    <w:name w:val="xl76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77">
    <w:name w:val="xl77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8">
    <w:name w:val="xl78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9">
    <w:name w:val="xl79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80">
    <w:name w:val="xl80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1">
    <w:name w:val="xl81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2">
    <w:name w:val="xl82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83">
    <w:name w:val="xl83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4">
    <w:name w:val="xl84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85">
    <w:name w:val="xl85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86">
    <w:name w:val="xl86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7">
    <w:name w:val="xl87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8">
    <w:name w:val="xl88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9">
    <w:name w:val="xl89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0">
    <w:name w:val="xl90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1">
    <w:name w:val="xl91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2">
    <w:name w:val="xl92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3">
    <w:name w:val="xl93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4">
    <w:name w:val="xl94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5">
    <w:name w:val="xl95"/>
    <w:basedOn w:val="a"/>
    <w:rsid w:val="00B06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6">
    <w:name w:val="xl96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7">
    <w:name w:val="xl97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98">
    <w:name w:val="xl98"/>
    <w:basedOn w:val="a"/>
    <w:rsid w:val="00B066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9">
    <w:name w:val="xl99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0">
    <w:name w:val="xl100"/>
    <w:basedOn w:val="a"/>
    <w:rsid w:val="00B066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1">
    <w:name w:val="xl101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2">
    <w:name w:val="xl102"/>
    <w:basedOn w:val="a"/>
    <w:rsid w:val="00B066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3">
    <w:name w:val="xl103"/>
    <w:basedOn w:val="a"/>
    <w:rsid w:val="00B066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4">
    <w:name w:val="xl104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5">
    <w:name w:val="xl105"/>
    <w:basedOn w:val="a"/>
    <w:rsid w:val="00B066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6">
    <w:name w:val="xl106"/>
    <w:basedOn w:val="a"/>
    <w:rsid w:val="00B066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7">
    <w:name w:val="xl107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8">
    <w:name w:val="xl108"/>
    <w:basedOn w:val="a"/>
    <w:rsid w:val="00B06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table" w:styleId="a6">
    <w:name w:val="Table Grid"/>
    <w:basedOn w:val="a1"/>
    <w:uiPriority w:val="59"/>
    <w:rsid w:val="00B06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66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066DD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06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6DD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Hyperlink"/>
    <w:basedOn w:val="a0"/>
    <w:uiPriority w:val="99"/>
    <w:semiHidden/>
    <w:unhideWhenUsed/>
    <w:rsid w:val="00B066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66DD"/>
    <w:rPr>
      <w:color w:val="800080"/>
      <w:u w:val="single"/>
    </w:rPr>
  </w:style>
  <w:style w:type="paragraph" w:customStyle="1" w:styleId="xl63">
    <w:name w:val="xl63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64">
    <w:name w:val="xl64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65">
    <w:name w:val="xl65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66">
    <w:name w:val="xl66"/>
    <w:basedOn w:val="a"/>
    <w:rsid w:val="00B066DD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67">
    <w:name w:val="xl67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68">
    <w:name w:val="xl68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9">
    <w:name w:val="xl69"/>
    <w:basedOn w:val="a"/>
    <w:rsid w:val="00B066D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0">
    <w:name w:val="xl70"/>
    <w:basedOn w:val="a"/>
    <w:rsid w:val="00B066D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1">
    <w:name w:val="xl71"/>
    <w:basedOn w:val="a"/>
    <w:rsid w:val="00B066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2">
    <w:name w:val="xl72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3">
    <w:name w:val="xl73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4">
    <w:name w:val="xl74"/>
    <w:basedOn w:val="a"/>
    <w:rsid w:val="00B066DD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75">
    <w:name w:val="xl75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76">
    <w:name w:val="xl76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77">
    <w:name w:val="xl77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8">
    <w:name w:val="xl78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9">
    <w:name w:val="xl79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80">
    <w:name w:val="xl80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1">
    <w:name w:val="xl81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2">
    <w:name w:val="xl82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83">
    <w:name w:val="xl83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4">
    <w:name w:val="xl84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85">
    <w:name w:val="xl85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86">
    <w:name w:val="xl86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7">
    <w:name w:val="xl87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6"/>
      <w:szCs w:val="26"/>
    </w:rPr>
  </w:style>
  <w:style w:type="paragraph" w:customStyle="1" w:styleId="xl88">
    <w:name w:val="xl88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9">
    <w:name w:val="xl89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0">
    <w:name w:val="xl90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1">
    <w:name w:val="xl91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2">
    <w:name w:val="xl92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3">
    <w:name w:val="xl93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4">
    <w:name w:val="xl94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5">
    <w:name w:val="xl95"/>
    <w:basedOn w:val="a"/>
    <w:rsid w:val="00B06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6">
    <w:name w:val="xl96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7">
    <w:name w:val="xl97"/>
    <w:basedOn w:val="a"/>
    <w:rsid w:val="00B066DD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98">
    <w:name w:val="xl98"/>
    <w:basedOn w:val="a"/>
    <w:rsid w:val="00B066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99">
    <w:name w:val="xl99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0">
    <w:name w:val="xl100"/>
    <w:basedOn w:val="a"/>
    <w:rsid w:val="00B066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1">
    <w:name w:val="xl101"/>
    <w:basedOn w:val="a"/>
    <w:rsid w:val="00B066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2">
    <w:name w:val="xl102"/>
    <w:basedOn w:val="a"/>
    <w:rsid w:val="00B066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3">
    <w:name w:val="xl103"/>
    <w:basedOn w:val="a"/>
    <w:rsid w:val="00B066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4">
    <w:name w:val="xl104"/>
    <w:basedOn w:val="a"/>
    <w:rsid w:val="00B06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5">
    <w:name w:val="xl105"/>
    <w:basedOn w:val="a"/>
    <w:rsid w:val="00B066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6">
    <w:name w:val="xl106"/>
    <w:basedOn w:val="a"/>
    <w:rsid w:val="00B066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7">
    <w:name w:val="xl107"/>
    <w:basedOn w:val="a"/>
    <w:rsid w:val="00B066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6"/>
      <w:szCs w:val="26"/>
    </w:rPr>
  </w:style>
  <w:style w:type="paragraph" w:customStyle="1" w:styleId="xl108">
    <w:name w:val="xl108"/>
    <w:basedOn w:val="a"/>
    <w:rsid w:val="00B06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table" w:styleId="a6">
    <w:name w:val="Table Grid"/>
    <w:basedOn w:val="a1"/>
    <w:uiPriority w:val="59"/>
    <w:rsid w:val="00B06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66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066DD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0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7094</Words>
  <Characters>40437</Characters>
  <Application>Microsoft Office Word</Application>
  <DocSecurity>0</DocSecurity>
  <Lines>336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2023-01-26T03:04:00Z</dcterms:created>
  <dcterms:modified xsi:type="dcterms:W3CDTF">2023-01-26T03:27:00Z</dcterms:modified>
</cp:coreProperties>
</file>